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CF48C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z1404"/>
      <w:r w:rsidRPr="005311B7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</w:p>
    <w:p w14:paraId="519E8EA7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Білім және ғылым министрінің</w:t>
      </w:r>
    </w:p>
    <w:p w14:paraId="4AD376CE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2021 жылғы «_____»___________</w:t>
      </w:r>
    </w:p>
    <w:p w14:paraId="2D81AA62" w14:textId="1E1D2EFC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 xml:space="preserve">№ ____  бұйрығына 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227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 қосымша</w:t>
      </w:r>
      <w:r w:rsidRPr="005311B7">
        <w:rPr>
          <w:rFonts w:ascii="Times New Roman" w:eastAsia="Times New Roman" w:hAnsi="Times New Roman"/>
          <w:sz w:val="24"/>
          <w:szCs w:val="24"/>
          <w:lang w:val="kk-KZ" w:eastAsia="x-none"/>
        </w:rPr>
        <w:t xml:space="preserve"> </w:t>
      </w:r>
    </w:p>
    <w:p w14:paraId="62723A81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14:paraId="533B5CF3" w14:textId="3529DC10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Білім және ғылым министрінің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2017 жылғы 31 қазандағы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227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-қосымша</w:t>
      </w:r>
    </w:p>
    <w:p w14:paraId="3C2E2B2D" w14:textId="77777777" w:rsidR="005C67FE" w:rsidRPr="005C67FE" w:rsidRDefault="005C67FE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24034285" w14:textId="77777777" w:rsidR="00524417" w:rsidRPr="005C67FE" w:rsidRDefault="00A75060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5C67FE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14:paraId="017E05D3" w14:textId="77777777" w:rsidR="005C67FE" w:rsidRDefault="00A75060" w:rsidP="005C67F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C67FE">
        <w:rPr>
          <w:rFonts w:ascii="Times New Roman" w:hAnsi="Times New Roman"/>
          <w:sz w:val="24"/>
          <w:szCs w:val="24"/>
          <w:lang w:val="kk-KZ"/>
        </w:rPr>
        <w:t>«</w:t>
      </w:r>
      <w:r w:rsidR="009B02EE" w:rsidRPr="005C67FE">
        <w:rPr>
          <w:rFonts w:ascii="Times New Roman" w:hAnsi="Times New Roman"/>
          <w:sz w:val="24"/>
          <w:szCs w:val="24"/>
          <w:lang w:val="kk-KZ"/>
        </w:rPr>
        <w:t>07161300</w:t>
      </w:r>
      <w:r w:rsidRPr="005C67FE">
        <w:rPr>
          <w:rFonts w:ascii="Times New Roman" w:hAnsi="Times New Roman"/>
          <w:sz w:val="24"/>
          <w:szCs w:val="24"/>
          <w:lang w:val="kk-KZ"/>
        </w:rPr>
        <w:t xml:space="preserve"> - </w:t>
      </w:r>
      <w:r w:rsidR="009B02EE" w:rsidRPr="005C67FE">
        <w:rPr>
          <w:rFonts w:ascii="Times New Roman" w:hAnsi="Times New Roman"/>
          <w:sz w:val="24"/>
          <w:szCs w:val="24"/>
          <w:lang w:val="kk-KZ"/>
        </w:rPr>
        <w:t>Автомобиль көлігіне техникалық қызмет көрсету,</w:t>
      </w:r>
    </w:p>
    <w:p w14:paraId="1C6F4546" w14:textId="5E1C8339" w:rsidR="007E6490" w:rsidRPr="005C67FE" w:rsidRDefault="009B02EE" w:rsidP="005C67F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C67FE">
        <w:rPr>
          <w:rFonts w:ascii="Times New Roman" w:hAnsi="Times New Roman"/>
          <w:sz w:val="24"/>
          <w:szCs w:val="24"/>
          <w:lang w:val="kk-KZ"/>
        </w:rPr>
        <w:t>жөндеу және пайдалану» мамандығы бойынша</w:t>
      </w:r>
    </w:p>
    <w:p w14:paraId="66E91CCB" w14:textId="4AC1B927" w:rsidR="009B02EE" w:rsidRPr="005C67FE" w:rsidRDefault="009B02EE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5C67FE">
        <w:rPr>
          <w:rFonts w:ascii="Times New Roman" w:hAnsi="Times New Roman"/>
          <w:sz w:val="24"/>
          <w:szCs w:val="24"/>
          <w:lang w:val="kk-KZ"/>
        </w:rPr>
        <w:t>үлгілік  оқу  жоспары</w:t>
      </w:r>
    </w:p>
    <w:p w14:paraId="283B7F40" w14:textId="77777777" w:rsidR="00A75060" w:rsidRPr="005C67FE" w:rsidRDefault="00A75060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4"/>
        <w:gridCol w:w="7045"/>
      </w:tblGrid>
      <w:tr w:rsidR="00C63EFB" w:rsidRPr="005C67FE" w14:paraId="6626EFB4" w14:textId="77777777" w:rsidTr="005C67FE">
        <w:tc>
          <w:tcPr>
            <w:tcW w:w="2594" w:type="dxa"/>
          </w:tcPr>
          <w:p w14:paraId="41322A68" w14:textId="703E8A8A" w:rsidR="005D25C7" w:rsidRPr="005C67FE" w:rsidRDefault="009B02EE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</w:t>
            </w:r>
            <w:r w:rsidR="00F10EB8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ілім деңгейінің атауы және коды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  </w:t>
            </w:r>
            <w:r w:rsidR="005D25C7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7045" w:type="dxa"/>
          </w:tcPr>
          <w:p w14:paraId="27F035BB" w14:textId="77777777" w:rsidR="009B02EE" w:rsidRPr="005C67FE" w:rsidRDefault="009B02EE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 Инженерлік, өңдеу және құрылыс салалары </w:t>
            </w:r>
          </w:p>
          <w:p w14:paraId="09C9DEDB" w14:textId="526EE135" w:rsidR="009B02EE" w:rsidRPr="005C67FE" w:rsidRDefault="005F6D16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071 </w:t>
            </w:r>
            <w:r w:rsidR="009B02EE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Инженерия және инженерлік іс </w:t>
            </w:r>
          </w:p>
          <w:p w14:paraId="1B4CA371" w14:textId="43828A27" w:rsidR="005D25C7" w:rsidRPr="005C67FE" w:rsidRDefault="005F6D16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0716 </w:t>
            </w:r>
            <w:r w:rsidR="009B02EE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Автокөлік құралдары, теңіз және әуе кемелері </w:t>
            </w:r>
          </w:p>
        </w:tc>
      </w:tr>
      <w:tr w:rsidR="00C63EFB" w:rsidRPr="005C67FE" w14:paraId="1D62AF55" w14:textId="77777777" w:rsidTr="005C67FE">
        <w:tc>
          <w:tcPr>
            <w:tcW w:w="2594" w:type="dxa"/>
          </w:tcPr>
          <w:p w14:paraId="7EC6BB6E" w14:textId="6EB8E48B" w:rsidR="005D25C7" w:rsidRPr="005C67FE" w:rsidRDefault="009B02EE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bCs/>
                <w:color w:val="auto"/>
                <w:sz w:val="24"/>
                <w:szCs w:val="24"/>
              </w:rPr>
            </w:pPr>
            <w:r w:rsidRPr="005C67FE">
              <w:rPr>
                <w:rStyle w:val="s1"/>
                <w:b w:val="0"/>
                <w:bCs/>
                <w:sz w:val="24"/>
                <w:szCs w:val="24"/>
                <w:lang w:val="kk-KZ"/>
              </w:rPr>
              <w:t>Мамандығы</w:t>
            </w:r>
            <w:r w:rsidR="005D25C7" w:rsidRPr="005C67FE">
              <w:rPr>
                <w:rStyle w:val="s1"/>
                <w:b w:val="0"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7045" w:type="dxa"/>
          </w:tcPr>
          <w:p w14:paraId="29117282" w14:textId="0D8D7AD7" w:rsidR="005D25C7" w:rsidRPr="005C67FE" w:rsidRDefault="00AF1A97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 xml:space="preserve">07161300 </w:t>
            </w:r>
            <w:r w:rsidR="00A75060" w:rsidRPr="005C67F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B02EE" w:rsidRPr="005C67FE">
              <w:rPr>
                <w:rFonts w:ascii="Times New Roman" w:hAnsi="Times New Roman"/>
                <w:sz w:val="24"/>
                <w:szCs w:val="24"/>
              </w:rPr>
              <w:t>Автомобиль көлігіне техникалық қызмет көрсету, жөндеу және пайдалану</w:t>
            </w:r>
          </w:p>
        </w:tc>
      </w:tr>
      <w:tr w:rsidR="005D25C7" w:rsidRPr="005C67FE" w14:paraId="21D130C0" w14:textId="77777777" w:rsidTr="005C67FE">
        <w:trPr>
          <w:trHeight w:val="516"/>
        </w:trPr>
        <w:tc>
          <w:tcPr>
            <w:tcW w:w="2594" w:type="dxa"/>
          </w:tcPr>
          <w:p w14:paraId="6DED1C01" w14:textId="7CCD8D8A" w:rsidR="005D25C7" w:rsidRPr="005C67FE" w:rsidRDefault="009B02EE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bCs/>
                <w:color w:val="auto"/>
                <w:sz w:val="24"/>
                <w:szCs w:val="24"/>
              </w:rPr>
            </w:pPr>
            <w:r w:rsidRPr="005C67FE">
              <w:rPr>
                <w:rStyle w:val="s1"/>
                <w:b w:val="0"/>
                <w:bCs/>
                <w:sz w:val="24"/>
                <w:szCs w:val="24"/>
                <w:lang w:val="kk-KZ"/>
              </w:rPr>
              <w:t>Біліктілігі</w:t>
            </w:r>
            <w:r w:rsidR="005D25C7" w:rsidRPr="005C67FE">
              <w:rPr>
                <w:rStyle w:val="s1"/>
                <w:b w:val="0"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7045" w:type="dxa"/>
          </w:tcPr>
          <w:p w14:paraId="3C58412F" w14:textId="07AE539D" w:rsidR="002E6BEB" w:rsidRPr="005C67FE" w:rsidRDefault="00AF1A97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3W07161301</w:t>
            </w:r>
            <w:r w:rsidR="00E65CEF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75060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9B02EE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 жөндеу слесарі</w:t>
            </w:r>
          </w:p>
          <w:p w14:paraId="20C9746E" w14:textId="45CA68C7" w:rsidR="00E65CEF" w:rsidRPr="005C67FE" w:rsidRDefault="00AF1A97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3W07161302</w:t>
            </w:r>
            <w:r w:rsidR="00E65CEF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75060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D50A1E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электр жабдықтарын жөндеу жөніндегі электрик </w:t>
            </w:r>
          </w:p>
          <w:p w14:paraId="5A2E020B" w14:textId="012283B9" w:rsidR="00AD1DB3" w:rsidRPr="005C67FE" w:rsidRDefault="00AF1A97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3W07161303 </w:t>
            </w:r>
            <w:r w:rsidR="00A75060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D1DB3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 көлігін жөндеу шебері</w:t>
            </w:r>
          </w:p>
          <w:p w14:paraId="4F08DB48" w14:textId="036196B6" w:rsidR="00E65CEF" w:rsidRPr="005C67FE" w:rsidRDefault="00AF1A97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4S07161304</w:t>
            </w:r>
            <w:r w:rsidR="00E65CEF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07E3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75060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65CEF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Техник</w:t>
            </w:r>
            <w:r w:rsidR="00B307E3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="00E65CEF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механик</w:t>
            </w:r>
            <w:r w:rsidR="00B307E3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147F630" w14:textId="77777777" w:rsidR="00E04C50" w:rsidRPr="005C67FE" w:rsidRDefault="00E04C50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AD1DB3" w:rsidRPr="005C67FE" w14:paraId="281AE1A6" w14:textId="77777777" w:rsidTr="005C67FE">
        <w:trPr>
          <w:trHeight w:val="30"/>
        </w:trPr>
        <w:tc>
          <w:tcPr>
            <w:tcW w:w="56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14:paraId="70BC715E" w14:textId="77777777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60C94" w14:textId="71F93110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Модульдер мен оқу қызметі түрлерінің атауы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2D2CC1" w14:textId="6393C853" w:rsidR="00AD1DB3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Кредиттер/сағаттар саны</w:t>
            </w:r>
          </w:p>
        </w:tc>
      </w:tr>
      <w:tr w:rsidR="00AD1DB3" w:rsidRPr="005C67FE" w14:paraId="0D614153" w14:textId="77777777" w:rsidTr="005C67FE">
        <w:trPr>
          <w:trHeight w:val="30"/>
        </w:trPr>
        <w:tc>
          <w:tcPr>
            <w:tcW w:w="567" w:type="dxa"/>
            <w:vMerge/>
            <w:shd w:val="clear" w:color="auto" w:fill="auto"/>
            <w:hideMark/>
          </w:tcPr>
          <w:p w14:paraId="2A4F689C" w14:textId="77777777" w:rsidR="00AD1DB3" w:rsidRPr="005C67FE" w:rsidRDefault="00AD1DB3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14:paraId="436CF134" w14:textId="77777777" w:rsidR="00AD1DB3" w:rsidRPr="005C67FE" w:rsidRDefault="00AD1DB3" w:rsidP="005C67FE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66A5F8" w14:textId="77777777" w:rsidR="005C67FE" w:rsidRDefault="00AD1DB3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негізгі орта білім </w:t>
            </w:r>
          </w:p>
          <w:p w14:paraId="456E2B23" w14:textId="23F9EABF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беру базасында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AF5816" w14:textId="77777777" w:rsidR="005C67FE" w:rsidRDefault="00AD1DB3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жалпы орта білім </w:t>
            </w:r>
          </w:p>
          <w:p w14:paraId="2E79AFFD" w14:textId="72D30E65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беру базасында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4417" w:rsidRPr="005C67FE" w14:paraId="10754555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13BA68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E31CE4" w14:textId="7CE84A55" w:rsidR="00524417" w:rsidRPr="005C67FE" w:rsidRDefault="005C67FE" w:rsidP="005C67FE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</w:t>
            </w:r>
            <w:r w:rsidR="00524417" w:rsidRPr="005C67F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</w:t>
            </w:r>
            <w:r w:rsidR="00524417" w:rsidRPr="005C67F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D8535B" w14:textId="66FCD7C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2C612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1DB3" w:rsidRPr="005C67FE" w14:paraId="6260DCEF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F18878" w14:textId="77777777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0D6572" w14:textId="33668444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99803" w14:textId="77777777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97D84" w14:textId="77777777" w:rsidR="00AD1DB3" w:rsidRPr="005C67FE" w:rsidRDefault="00AD1DB3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060" w:rsidRPr="005C67FE" w14:paraId="7A12E3E4" w14:textId="77777777" w:rsidTr="005C67FE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80D25C" w14:textId="264FCDCC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57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Білікті жұмысшы кадрлар</w:t>
            </w:r>
          </w:p>
        </w:tc>
      </w:tr>
      <w:tr w:rsidR="00A75060" w:rsidRPr="005C67FE" w14:paraId="0DC0A7DB" w14:textId="77777777" w:rsidTr="005C67FE">
        <w:trPr>
          <w:trHeight w:val="494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BDA52D" w14:textId="77777777" w:rsidR="00A75060" w:rsidRPr="005C67FE" w:rsidRDefault="00A75060" w:rsidP="005C67FE">
            <w:pPr>
              <w:tabs>
                <w:tab w:val="left" w:pos="411"/>
              </w:tabs>
              <w:spacing w:after="0" w:line="240" w:lineRule="auto"/>
              <w:ind w:left="57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0EC70" w14:textId="7CA1B889" w:rsidR="00A75060" w:rsidRPr="005C67FE" w:rsidRDefault="00A75060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«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3W07161301 -</w:t>
            </w:r>
            <w:r w:rsidR="005B0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67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 жөндеу слесарі</w:t>
            </w:r>
            <w:r w:rsidR="00524417" w:rsidRPr="005C67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B32741"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2741" w:rsidRPr="005C67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B382A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674EE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060" w:rsidRPr="005C67FE" w14:paraId="5340BEDA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F4246C" w14:textId="31C82B62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60EFC" w14:textId="31A98C7F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Базалық модульдер</w:t>
            </w:r>
            <w:r w:rsidRPr="005C67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CBE3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FA459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060" w:rsidRPr="005C67FE" w14:paraId="216B2F4C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3D45FB" w14:textId="7BB99B9A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75060" w:rsidRPr="005C67FE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29237" w14:textId="7B17A1D4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БҚ 1. Дене қасиеттерін дамыту және жетілдіру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00E43" w14:textId="77777777" w:rsidR="00A75060" w:rsidRPr="005C67FE" w:rsidRDefault="00A75060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08B7" w14:textId="77777777" w:rsidR="00A75060" w:rsidRPr="005C67FE" w:rsidRDefault="00A75060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75060" w:rsidRPr="005C67FE" w14:paraId="7E8A5492" w14:textId="77777777" w:rsidTr="005C67FE">
        <w:trPr>
          <w:trHeight w:val="699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22FC8" w14:textId="216C9048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75060" w:rsidRPr="005C67FE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EFD5D5" w14:textId="572F026F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БҚ 2. А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қпараттық-коммуникация-лық және цифрлық технология-ларды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B45D6" w14:textId="77777777" w:rsidR="00A75060" w:rsidRPr="005C67FE" w:rsidRDefault="00A75060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30D85" w14:textId="77777777" w:rsidR="00A75060" w:rsidRPr="005C67FE" w:rsidRDefault="00A75060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75060" w:rsidRPr="005C67FE" w14:paraId="5A7593F4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45C72" w14:textId="4507A32B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75060" w:rsidRPr="005C67FE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  <w:p w14:paraId="1BDB5A28" w14:textId="4F0F4985" w:rsidR="00A75060" w:rsidRPr="005C67FE" w:rsidRDefault="00A75060" w:rsidP="005C67FE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E7757" w14:textId="5A3C7997" w:rsidR="00A75060" w:rsidRPr="005C67FE" w:rsidRDefault="00A75060" w:rsidP="005C67FE">
            <w:pPr>
              <w:spacing w:after="0" w:line="240" w:lineRule="auto"/>
              <w:ind w:left="129" w:hanging="129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 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Экономиканың базалық білімін және кәсіпкерлік </w:t>
            </w:r>
            <w:r w:rsidR="005C67FE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51109" w14:textId="77777777" w:rsidR="00A75060" w:rsidRPr="005C67FE" w:rsidRDefault="00A75060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B443B" w14:textId="77777777" w:rsidR="00A75060" w:rsidRPr="005C67FE" w:rsidRDefault="00A75060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75060" w:rsidRPr="005C67FE" w14:paraId="661459FB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B5244" w14:textId="41F79645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EFEC11" w14:textId="15DF6F5E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Кәсіпт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ік 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4190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FEEAD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060" w:rsidRPr="005C67FE" w14:paraId="3944CD3E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433191" w14:textId="656B4E98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</w:t>
            </w:r>
            <w:r w:rsidR="00A75060" w:rsidRPr="005C67F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D16890" w14:textId="42B856EF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1. Бөлшектерді өңдеу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A50A78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F733E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75060" w:rsidRPr="005C67FE" w14:paraId="64A8D587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829473" w14:textId="50350429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</w:t>
            </w:r>
            <w:r w:rsidR="00A75060" w:rsidRPr="005C67FE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85B9D8" w14:textId="7027DBDA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2. Бөлшектеу-құрастыру жұмыстарын орындау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78AE7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8AE71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75060" w:rsidRPr="005C67FE" w14:paraId="2F7719CE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489E3" w14:textId="5B29958C" w:rsidR="00A75060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</w:t>
            </w:r>
            <w:r w:rsidR="00A75060" w:rsidRPr="005C67FE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AAE3D" w14:textId="37B55F8B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3. Автомобильге техникалық қызмет көрсетуді жүргізу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B661F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9BF27" w14:textId="77777777" w:rsidR="00A75060" w:rsidRPr="005C67FE" w:rsidRDefault="00A75060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11720F0E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BFBF53" w14:textId="7B8CB443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1BBFA7" w14:textId="0B9904D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941DBE" w14:textId="2FBFFEBB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5E515" w14:textId="4722DCF5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71263D4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B836F1" w14:textId="11DAC1D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20B7DC" w14:textId="2231A2E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3A3383" w14:textId="5B01A91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6F218" w14:textId="208E5A83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C460351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8C7F15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F3EB8C" w14:textId="10F3653B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A02610" w14:textId="000D6C9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1033D" w14:textId="5F874D1F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524417" w:rsidRPr="005C67FE" w14:paraId="5963B815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FA1132" w14:textId="6690131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26BAD" w14:textId="0B01423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7E89D" w14:textId="40B181A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524417" w:rsidRPr="005C67FE" w14:paraId="67999895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AC1CC" w14:textId="3E1179D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97459" w14:textId="2FB705F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5BABC" w14:textId="2E9DE053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524417" w:rsidRPr="005C67FE" w14:paraId="42FB07FD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7712ED" w14:textId="79B38A85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1DB475" w14:textId="6761D139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0ECB5" w14:textId="7448D1F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5AD6D" w14:textId="56B4117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524417" w:rsidRPr="005C67FE" w14:paraId="40FA57C1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56B4A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44BD8" w14:textId="508A80E1" w:rsidR="00524417" w:rsidRPr="005C67FE" w:rsidRDefault="00524417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«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3W07161302 -</w:t>
            </w:r>
            <w:r w:rsid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67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 электр жабдықтарын жөндеу жөніндегі электрик»</w:t>
            </w:r>
            <w:r w:rsidR="00B32741" w:rsidRPr="005C67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8DF0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FC63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39F416D2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054F45" w14:textId="1D00B21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E0D5" w14:textId="7946699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азалық модульдер</w:t>
            </w:r>
            <w:r w:rsidRPr="005C67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43241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8D084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7DAE8E16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699D77" w14:textId="4792994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ABBD1" w14:textId="39BC420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БМ 1. Дене қасиеттерін дамыту және жетілдіру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415C0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30B8B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3A8AE9D7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DE3D8" w14:textId="7EA4981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AA710" w14:textId="241D7BB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80999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504EF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5A99EF58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9AC9A" w14:textId="112374E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9F8570" w14:textId="398D41A8" w:rsidR="00524417" w:rsidRPr="005C67FE" w:rsidRDefault="00524417" w:rsidP="005C67FE">
            <w:pPr>
              <w:spacing w:after="0" w:line="240" w:lineRule="auto"/>
              <w:ind w:left="129" w:hanging="129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Экономиканың базалық   білімін және кәсіпкерлік негіздерін </w:t>
            </w:r>
            <w:r w:rsidR="00F10EB8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EC5F8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DA258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09AE14EB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D6A46" w14:textId="18484811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52C2B7" w14:textId="5B66506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Кәсіпт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ік 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4C4AA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993F6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0B80D991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538F6" w14:textId="58570A5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71B0C" w14:textId="7772255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1. Бөлшектерді өңдеу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56191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CD915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3C628DBD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74878" w14:textId="47BACEE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417A9" w14:textId="625E8433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2. Бөлшектеу-құрастыру жұмыстарын орындау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C6FBB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741C3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370EDC58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45278" w14:textId="03B771AB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C9205" w14:textId="5634309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М 3. Автомобильдің электр жабдықтарына техникалық қызмет көрсету және жөндеу жүргізу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AAE25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7A3AD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78D5B04A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C6C9B3" w14:textId="23DA59A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4B611" w14:textId="714BEDC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95C14" w14:textId="0BB1DAFB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E440D" w14:textId="188FABC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11445AB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8F39B" w14:textId="5ACB7F1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064A5C" w14:textId="450DF885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AF71" w14:textId="665EB1CF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A8459" w14:textId="59657C0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014A43A9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16400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26144B" w14:textId="269F450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52EE1" w14:textId="03D1A59F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438F8" w14:textId="43973BE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524417" w:rsidRPr="005C67FE" w14:paraId="53F5D5BB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25B66" w14:textId="6ADF16B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929F3" w14:textId="54F294A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2E74" w14:textId="6E8F3CC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524417" w:rsidRPr="005C67FE" w14:paraId="4056E970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553F5" w14:textId="35A8129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2A2A4" w14:textId="5AF1C5A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24E6A" w14:textId="1E8C0295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524417" w:rsidRPr="005C67FE" w14:paraId="4EBEB690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DC1317" w14:textId="7C4BC48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D54314" w14:textId="219E2063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B3B6B" w14:textId="0EBA0B8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359F5" w14:textId="7B48FA35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524417" w:rsidRPr="005C67FE" w14:paraId="7A441D32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15F45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0F1E7" w14:textId="48F74122" w:rsidR="00524417" w:rsidRPr="005C67FE" w:rsidRDefault="00524417" w:rsidP="005C67F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7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«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3W07161303 -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Автомобиль көлігін жөндеу шебері»</w:t>
            </w:r>
            <w:r w:rsidR="00B3274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32741" w:rsidRPr="005C67F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D13BE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B3E5C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24417" w:rsidRPr="005C67FE" w14:paraId="2649984D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20F5D6" w14:textId="2B3E2F41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3D128" w14:textId="4A6D16E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азалық модульдер</w:t>
            </w:r>
            <w:r w:rsidRPr="005C67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BD123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2EAE1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0A35BBBE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FBB2C" w14:textId="3AC1701F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C567D" w14:textId="758E8F9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БМ 1. Дене қасиеттерін дамыту және жетілдіру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EA22C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044A1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DACD106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70270A" w14:textId="0C57F8C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967B41" w14:textId="3C54F07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Ақпараттық-коммуника-циялық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35789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20454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77E8C376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BAA18" w14:textId="092D724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94F88" w14:textId="02693A5F" w:rsidR="00524417" w:rsidRPr="005C67FE" w:rsidRDefault="00524417" w:rsidP="005C67FE">
            <w:pPr>
              <w:spacing w:after="0" w:line="240" w:lineRule="auto"/>
              <w:ind w:left="129" w:hanging="129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  білімін және кәсіпкерлік негіздерін   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CF510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24CCB" w14:textId="77777777" w:rsidR="00524417" w:rsidRPr="005C67FE" w:rsidRDefault="00524417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BE0EF34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C00595" w14:textId="40FCAD8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30E08" w14:textId="30B2997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Кәсіпт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ік 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E07C6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CF99F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01865A87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A5AF45" w14:textId="13F4943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1D3F1" w14:textId="26545BFF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1. Бөлшектерді өңдеу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C9147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E2AA1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557E6EF4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BA039" w14:textId="5872CC13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4E6081" w14:textId="51DE866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2. Бөлшектеу-құрастыру жұмыстарын орындау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92A3C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64192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600B6A4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737CA6" w14:textId="2DD000A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81EFBA" w14:textId="0BB0E81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М 3. Автомобильдің электр жабдықтарына техникалық қызмет көрсету және жөндеу жүргізу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A37D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AC1FC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6B9C5422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B72431" w14:textId="2BE0A5B9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43E60" w14:textId="64DC688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A2CB" w14:textId="6AA8AC8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72F40" w14:textId="1E8F8A65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050E5CB5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548ACC" w14:textId="077D2DC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5D9AFD" w14:textId="231EF3D1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9E72" w14:textId="3E6347E1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E60A4" w14:textId="271392D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07AB85FB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07392A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8B695" w14:textId="600F4805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1400F" w14:textId="5FB1FEA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32F54" w14:textId="498B0F3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524417" w:rsidRPr="005C67FE" w14:paraId="34708A21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3FA734" w14:textId="30C89AB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E587F" w14:textId="186F3ED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19AE7" w14:textId="295F94F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524417" w:rsidRPr="005C67FE" w14:paraId="6129CAF0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3F6629" w14:textId="6ADBFD3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EE339" w14:textId="4D8ACB5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F310E" w14:textId="2095D5F3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524417" w:rsidRPr="005C67FE" w14:paraId="1212EBB0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96F3FE" w14:textId="2F3D94D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B57C6" w14:textId="3DD4952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3348D" w14:textId="63809F1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3D519" w14:textId="3AFFA6A9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524417" w:rsidRPr="005C67FE" w14:paraId="70544741" w14:textId="77777777" w:rsidTr="005C67FE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EF81D3" w14:textId="670A3F83" w:rsidR="00524417" w:rsidRPr="005C67FE" w:rsidRDefault="00524417" w:rsidP="005B0433">
            <w:pPr>
              <w:tabs>
                <w:tab w:val="left" w:pos="567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Орта буын маманы</w:t>
            </w:r>
          </w:p>
        </w:tc>
      </w:tr>
      <w:tr w:rsidR="00524417" w:rsidRPr="005C67FE" w14:paraId="163C6453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3E6D04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E91B94" w14:textId="768A45A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«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4S07161304 - Техник-механик»</w:t>
            </w:r>
            <w:r w:rsidR="00B32741"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2741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3D09C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6D454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04249347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E17468" w14:textId="175EDCD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B92B8" w14:textId="219F67EF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азалық модульдер</w:t>
            </w:r>
            <w:r w:rsidRPr="005C67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8DFC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BE106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5DFE3EDC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A33BAE" w14:textId="304DBD7B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577D9" w14:textId="1A033EA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i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БМ 1. Дене қасиеттерін дамыту және жетілдіру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3A091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3A142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53D06B55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E6E9C" w14:textId="6AC1216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65E12" w14:textId="13C5E02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i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394B5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CB81F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0D00AAB5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26F32" w14:textId="1D471B09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0D0C4" w14:textId="0E7BE436" w:rsidR="00524417" w:rsidRPr="005C67FE" w:rsidRDefault="00524417" w:rsidP="005C67FE">
            <w:pPr>
              <w:spacing w:after="0" w:line="240" w:lineRule="auto"/>
              <w:ind w:left="129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  білімін және кәсіпкерлік негіздерін    қолдану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5D5EE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CE66D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5EB588D7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A1A3B0" w14:textId="279AEB5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119125" w14:textId="55B8971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A1C2C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794D4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16EF093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20542A" w14:textId="3F71DEC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49856E" w14:textId="6A8AA87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Кәсіпт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ік 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0B350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BE28B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417" w:rsidRPr="005C67FE" w14:paraId="6302CC68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9F8B97" w14:textId="4C5779D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AE22B" w14:textId="47A0851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1. Бөлшектерді өңдеу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35BF2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B21F8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300AB8FE" w14:textId="77777777" w:rsidTr="005B0433">
        <w:trPr>
          <w:trHeight w:val="552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689D27" w14:textId="13D238C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61DD2D" w14:textId="58B597FD" w:rsidR="00524417" w:rsidRPr="005C67FE" w:rsidRDefault="00524417" w:rsidP="005C67FE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2. Бөлшектеу-құрастыру жұмыстарын орындау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ED281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E5975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648BD128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67B9CC" w14:textId="502BD501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4F928F" w14:textId="48813FE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М 3. Автомобильдерге техникалық қызмет көрсетуді ұйымдастыру және жүргізу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674C8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AE7D0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55E42C60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E3C704" w14:textId="156ABCB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56DC56" w14:textId="5024062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4. Автомобиль агрегаттарын, тораптарын және аспаптарын жөндеуді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FC10F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E32EB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72BEAE85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731E6" w14:textId="5F5A4AF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9201EC" w14:textId="131DBA4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5. Автомобильдің электр жабдықтарына техникалық қызмет көрсету және жөндеу жүргізу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08B82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4CCBA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2F194EF9" w14:textId="77777777" w:rsidTr="005C67FE">
        <w:trPr>
          <w:trHeight w:val="61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3A11F0" w14:textId="4390D739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EF424" w14:textId="106C7AC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6. Логистикалық операцияларды дамыту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8B549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F91CD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52A3C54B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776B4" w14:textId="017B235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91C5D6" w14:textId="6323614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М 7. Жұмыс сметасының есебін және материалдық ресурстарға қажеттілікті орындау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F72B1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FC2DF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43E3AA30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68C007" w14:textId="58E59DC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9B826B" w14:textId="55CFB5C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70D5B" w14:textId="00B6D380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7FE4E" w14:textId="285FE66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0D34391A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4C197" w14:textId="4686CD7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8382A4" w14:textId="3D03F0CF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79DAD" w14:textId="5DCFDF42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8D65A" w14:textId="57ED8EB4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24417" w:rsidRPr="005C67FE" w14:paraId="16B51E2F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7F5E55" w14:textId="77777777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52AC15" w14:textId="3F876A9D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A08D39" w14:textId="4EBAD73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5C67F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56BD9E" w14:textId="4FCFC319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5C67F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24417" w:rsidRPr="005C67FE" w14:paraId="10B76D07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53A500" w14:textId="73C4210A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DC61E" w14:textId="62789F99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E7B92" w14:textId="467EBA3E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524417" w:rsidRPr="005C67FE" w14:paraId="4E4E86B3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224F10" w14:textId="691C4D4B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002D6" w14:textId="6811EDB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4953F" w14:textId="408AFDFC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524417" w:rsidRPr="005C67FE" w14:paraId="4C41D0A1" w14:textId="77777777" w:rsidTr="005C67FE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3DD40" w14:textId="4663898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9A8B" w14:textId="0BDBDF78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4AC78" w14:textId="08546421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9800B" w14:textId="00DD35C6" w:rsidR="00524417" w:rsidRPr="005C67FE" w:rsidRDefault="00524417" w:rsidP="005C67F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14:paraId="2D41403B" w14:textId="77777777" w:rsidR="00524417" w:rsidRPr="005C67FE" w:rsidRDefault="00524417" w:rsidP="005C67F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5C67FE">
        <w:rPr>
          <w:rFonts w:ascii="Times New Roman" w:eastAsia="Times New Roman" w:hAnsi="Times New Roman"/>
          <w:sz w:val="24"/>
          <w:szCs w:val="24"/>
          <w:vertAlign w:val="superscript"/>
        </w:rPr>
        <w:t xml:space="preserve">1 </w:t>
      </w:r>
      <w:r w:rsidRPr="005C67FE">
        <w:rPr>
          <w:rFonts w:ascii="Times New Roman" w:eastAsia="Times New Roman" w:hAnsi="Times New Roman"/>
          <w:bCs/>
          <w:sz w:val="24"/>
          <w:szCs w:val="24"/>
          <w:lang w:eastAsia="en-US"/>
        </w:rPr>
        <w:t>Жалпы білім беретін пәндердің тізімі Техникалық және кәсіптік білім берудің мемлекеттік жалпыға міндетті стандарты негізінде анықталады</w:t>
      </w:r>
      <w:r w:rsidRPr="005C67FE">
        <w:rPr>
          <w:rFonts w:ascii="Times New Roman" w:eastAsia="Times New Roman" w:hAnsi="Times New Roman"/>
          <w:bCs/>
          <w:sz w:val="24"/>
          <w:szCs w:val="24"/>
        </w:rPr>
        <w:t>.</w:t>
      </w:r>
      <w:r w:rsidRPr="005C67FE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14:paraId="3B49E942" w14:textId="77777777" w:rsidR="00524417" w:rsidRPr="005C67FE" w:rsidRDefault="00524417" w:rsidP="005C67F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5C67FE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lastRenderedPageBreak/>
        <w:t>2</w:t>
      </w:r>
      <w:r w:rsidRPr="005C67FE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14:paraId="1D8649F1" w14:textId="77777777" w:rsidR="00524417" w:rsidRPr="005C67FE" w:rsidRDefault="00524417" w:rsidP="005C67F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5C67FE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14:paraId="43CF6889" w14:textId="77777777" w:rsidR="00524417" w:rsidRPr="005C67FE" w:rsidRDefault="00524417" w:rsidP="005C67F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5C67FE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14:paraId="06EA1C46" w14:textId="77777777" w:rsidR="00524417" w:rsidRPr="005C67FE" w:rsidRDefault="00524417" w:rsidP="005C67F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5C67FE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5C67FE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14:paraId="5E4B6E5D" w14:textId="77777777" w:rsidR="00524417" w:rsidRPr="005C67FE" w:rsidRDefault="00524417" w:rsidP="005C67F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5C67FE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 xml:space="preserve">4  </w:t>
      </w:r>
      <w:r w:rsidRPr="005C67FE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14:paraId="30BCF7B9" w14:textId="03159CCE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6F2D4EB8" w14:textId="3831D86A" w:rsidR="009971F8" w:rsidRPr="005C67FE" w:rsidRDefault="009971F8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6B4836BE" w14:textId="4C6907DD" w:rsidR="009971F8" w:rsidRPr="005C67FE" w:rsidRDefault="009971F8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745F9867" w14:textId="77777777" w:rsidR="009971F8" w:rsidRPr="005C67FE" w:rsidRDefault="009971F8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5C782EA6" w14:textId="77777777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09A28A39" w14:textId="77777777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3B9D601C" w14:textId="476F8AB1" w:rsidR="0051283A" w:rsidRPr="005C67FE" w:rsidRDefault="009971F8" w:rsidP="005C67FE">
      <w:pPr>
        <w:tabs>
          <w:tab w:val="left" w:pos="280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5C67FE">
        <w:rPr>
          <w:rFonts w:ascii="Times New Roman" w:hAnsi="Times New Roman"/>
          <w:bCs/>
          <w:sz w:val="24"/>
          <w:szCs w:val="24"/>
          <w:lang w:val="kk-KZ"/>
        </w:rPr>
        <w:tab/>
      </w:r>
    </w:p>
    <w:p w14:paraId="1F7CDCE1" w14:textId="77777777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14325AE3" w14:textId="77777777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6AD58450" w14:textId="77777777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1C41E6B4" w14:textId="77777777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273C41C3" w14:textId="77777777" w:rsidR="0051283A" w:rsidRPr="005C67FE" w:rsidRDefault="0051283A" w:rsidP="005C67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4DB39C6C" w14:textId="77777777" w:rsidR="001840B6" w:rsidRPr="005C67FE" w:rsidRDefault="001840B6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3E4902D3" w14:textId="77777777" w:rsidR="00326447" w:rsidRPr="005C67FE" w:rsidRDefault="0032644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11FE39D6" w14:textId="77777777" w:rsidR="00326447" w:rsidRPr="005C67FE" w:rsidRDefault="0032644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60FD90C5" w14:textId="77777777" w:rsidR="00326447" w:rsidRPr="005C67FE" w:rsidRDefault="0032644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217CF588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51E424DE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386736E9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6AB24F73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559EE191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4B405C01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7F167484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1B80EA36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3BA5CFA4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631B9EFE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35AF5D00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238FA3F7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589201D6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745D570A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3BE114D7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4BA70D0D" w14:textId="77777777" w:rsidR="00552781" w:rsidRPr="005C67FE" w:rsidRDefault="00552781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62AC8808" w14:textId="77777777" w:rsidR="00552781" w:rsidRPr="005C67FE" w:rsidRDefault="00552781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18863CAC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70D2491B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4E4B7A9B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40AB786E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0D37F1ED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3648BC08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1F625BD2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1B6943C2" w14:textId="77777777" w:rsidR="005B0433" w:rsidRDefault="005B0433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</w:p>
    <w:p w14:paraId="2EDC900E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lastRenderedPageBreak/>
        <w:t>Қазақст</w:t>
      </w:r>
      <w:bookmarkStart w:id="1" w:name="_GoBack"/>
      <w:bookmarkEnd w:id="1"/>
      <w:r w:rsidRPr="005311B7">
        <w:rPr>
          <w:rFonts w:ascii="Times New Roman" w:eastAsia="Times New Roman" w:hAnsi="Times New Roman"/>
          <w:sz w:val="24"/>
          <w:szCs w:val="24"/>
          <w:lang w:val="kk-KZ"/>
        </w:rPr>
        <w:t>ан Республикасы</w:t>
      </w:r>
    </w:p>
    <w:p w14:paraId="5E8F294C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Білім және ғылым министрінің</w:t>
      </w:r>
    </w:p>
    <w:p w14:paraId="35303C00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2021 жылғы «_____»___________</w:t>
      </w:r>
    </w:p>
    <w:p w14:paraId="167A9B5A" w14:textId="019C4C71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 xml:space="preserve">№ ____  бұйрығына 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228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 қосымша</w:t>
      </w:r>
      <w:r w:rsidRPr="005311B7">
        <w:rPr>
          <w:rFonts w:ascii="Times New Roman" w:eastAsia="Times New Roman" w:hAnsi="Times New Roman"/>
          <w:sz w:val="24"/>
          <w:szCs w:val="24"/>
          <w:lang w:val="kk-KZ" w:eastAsia="x-none"/>
        </w:rPr>
        <w:t xml:space="preserve"> </w:t>
      </w:r>
    </w:p>
    <w:p w14:paraId="78A68CE1" w14:textId="77777777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14:paraId="287794FE" w14:textId="353224D3" w:rsidR="005C67FE" w:rsidRPr="005311B7" w:rsidRDefault="005C67FE" w:rsidP="005C67F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Білім және ғылым министрінің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2017 жылғы 31 қазандағы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228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-қосымша</w:t>
      </w:r>
    </w:p>
    <w:p w14:paraId="44E95FD6" w14:textId="77777777" w:rsidR="00524417" w:rsidRPr="005C67FE" w:rsidRDefault="00524417" w:rsidP="005C67FE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71AF121B" w14:textId="77777777" w:rsidR="00524417" w:rsidRPr="005C67FE" w:rsidRDefault="008D2C4B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5C67F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F0671" w:rsidRPr="005C67FE">
        <w:rPr>
          <w:rFonts w:ascii="Times New Roman" w:hAnsi="Times New Roman"/>
          <w:sz w:val="24"/>
          <w:szCs w:val="24"/>
          <w:lang w:val="kk-KZ"/>
        </w:rPr>
        <w:t>Техникалық және кәсіптік білім берудің</w:t>
      </w:r>
    </w:p>
    <w:p w14:paraId="46DC8E2D" w14:textId="64567EEE" w:rsidR="00893B0B" w:rsidRPr="005C67FE" w:rsidRDefault="000F0671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5C67F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7339" w:rsidRPr="005C67FE">
        <w:rPr>
          <w:rFonts w:ascii="Times New Roman" w:hAnsi="Times New Roman"/>
          <w:sz w:val="24"/>
          <w:szCs w:val="24"/>
          <w:lang w:val="kk-KZ"/>
        </w:rPr>
        <w:t>«</w:t>
      </w:r>
      <w:r w:rsidR="00893B0B" w:rsidRPr="005C67FE">
        <w:rPr>
          <w:rFonts w:ascii="Times New Roman" w:hAnsi="Times New Roman"/>
          <w:sz w:val="24"/>
          <w:szCs w:val="24"/>
          <w:lang w:val="kk-KZ"/>
        </w:rPr>
        <w:t xml:space="preserve">07161300 </w:t>
      </w:r>
      <w:r w:rsidRPr="005C67FE">
        <w:rPr>
          <w:rFonts w:ascii="Times New Roman" w:hAnsi="Times New Roman"/>
          <w:sz w:val="24"/>
          <w:szCs w:val="24"/>
          <w:lang w:val="kk-KZ"/>
        </w:rPr>
        <w:t xml:space="preserve">- </w:t>
      </w:r>
      <w:r w:rsidR="00893B0B" w:rsidRPr="005C67FE">
        <w:rPr>
          <w:rFonts w:ascii="Times New Roman" w:hAnsi="Times New Roman"/>
          <w:sz w:val="24"/>
          <w:szCs w:val="24"/>
          <w:lang w:val="kk-KZ"/>
        </w:rPr>
        <w:t>Автомобиль көлігіне техникалық қызмет көрсету, жөндеу және пайдалану</w:t>
      </w:r>
      <w:r w:rsidR="00407339" w:rsidRPr="005C67FE">
        <w:rPr>
          <w:rFonts w:ascii="Times New Roman" w:hAnsi="Times New Roman"/>
          <w:sz w:val="24"/>
          <w:szCs w:val="24"/>
          <w:lang w:val="kk-KZ"/>
        </w:rPr>
        <w:t>»</w:t>
      </w:r>
      <w:r w:rsidR="00893B0B" w:rsidRPr="005C67FE">
        <w:rPr>
          <w:rFonts w:ascii="Times New Roman" w:hAnsi="Times New Roman"/>
          <w:sz w:val="24"/>
          <w:szCs w:val="24"/>
          <w:lang w:val="kk-KZ"/>
        </w:rPr>
        <w:t xml:space="preserve"> мамандығы бойынша </w:t>
      </w:r>
    </w:p>
    <w:p w14:paraId="1EADA88B" w14:textId="2D84BBC1" w:rsidR="00E158B3" w:rsidRPr="005C67FE" w:rsidRDefault="005B0433" w:rsidP="005B0433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893B0B" w:rsidRPr="005C67FE">
        <w:rPr>
          <w:rFonts w:ascii="Times New Roman" w:hAnsi="Times New Roman"/>
          <w:sz w:val="24"/>
          <w:szCs w:val="24"/>
        </w:rPr>
        <w:t>үлгілік оқу бағдарламасы</w:t>
      </w:r>
    </w:p>
    <w:p w14:paraId="0727AF72" w14:textId="77777777" w:rsidR="001840B6" w:rsidRPr="005C67FE" w:rsidRDefault="001840B6" w:rsidP="005C67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2551"/>
        <w:gridCol w:w="4287"/>
      </w:tblGrid>
      <w:tr w:rsidR="00893B0B" w:rsidRPr="005C67FE" w14:paraId="160F5EF7" w14:textId="77777777" w:rsidTr="005B0433">
        <w:trPr>
          <w:trHeight w:val="261"/>
        </w:trPr>
        <w:tc>
          <w:tcPr>
            <w:tcW w:w="2801" w:type="dxa"/>
            <w:shd w:val="clear" w:color="auto" w:fill="auto"/>
          </w:tcPr>
          <w:p w14:paraId="18825ED1" w14:textId="65711743" w:rsidR="00893B0B" w:rsidRPr="005C67FE" w:rsidRDefault="00893B0B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Базалық және кәсі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птік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құзыреттер</w:t>
            </w:r>
          </w:p>
        </w:tc>
        <w:tc>
          <w:tcPr>
            <w:tcW w:w="2551" w:type="dxa"/>
            <w:shd w:val="clear" w:color="auto" w:fill="auto"/>
          </w:tcPr>
          <w:p w14:paraId="5C7C2674" w14:textId="635A49FC" w:rsidR="00893B0B" w:rsidRPr="005C67FE" w:rsidRDefault="00893B0B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Базалық және кәсіптік модульдер </w:t>
            </w:r>
          </w:p>
        </w:tc>
        <w:tc>
          <w:tcPr>
            <w:tcW w:w="4287" w:type="dxa"/>
            <w:shd w:val="clear" w:color="auto" w:fill="auto"/>
          </w:tcPr>
          <w:p w14:paraId="21DC28A1" w14:textId="25E5DA1A" w:rsidR="00893B0B" w:rsidRPr="005C67FE" w:rsidRDefault="00893B0B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Оқыту нәтижелері </w:t>
            </w:r>
          </w:p>
        </w:tc>
      </w:tr>
      <w:tr w:rsidR="00893B0B" w:rsidRPr="005C67FE" w14:paraId="2A12A870" w14:textId="77777777" w:rsidTr="005B0433">
        <w:trPr>
          <w:trHeight w:val="261"/>
        </w:trPr>
        <w:tc>
          <w:tcPr>
            <w:tcW w:w="9639" w:type="dxa"/>
            <w:gridSpan w:val="3"/>
            <w:shd w:val="clear" w:color="auto" w:fill="auto"/>
          </w:tcPr>
          <w:p w14:paraId="66BADF3A" w14:textId="7084EF97" w:rsidR="00893B0B" w:rsidRPr="005C67FE" w:rsidRDefault="00893B0B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>Базалық модульдер</w:t>
            </w:r>
          </w:p>
        </w:tc>
      </w:tr>
      <w:tr w:rsidR="00893B0B" w:rsidRPr="005C67FE" w14:paraId="249CB9B2" w14:textId="77777777" w:rsidTr="005B0433">
        <w:trPr>
          <w:trHeight w:val="261"/>
        </w:trPr>
        <w:tc>
          <w:tcPr>
            <w:tcW w:w="2801" w:type="dxa"/>
            <w:vMerge w:val="restart"/>
            <w:shd w:val="clear" w:color="auto" w:fill="auto"/>
          </w:tcPr>
          <w:p w14:paraId="28D48789" w14:textId="13E11005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БҚ 1. Дене қасиет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терін дамыту және жетілдіру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C606B1B" w14:textId="4A0AA999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М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 Дене қасиеттерін дамыту және жетілдіру</w:t>
            </w:r>
          </w:p>
        </w:tc>
        <w:tc>
          <w:tcPr>
            <w:tcW w:w="4287" w:type="dxa"/>
            <w:shd w:val="clear" w:color="auto" w:fill="auto"/>
          </w:tcPr>
          <w:p w14:paraId="19F9F0EF" w14:textId="10A75BEF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562B0F21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2B8CB656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03BBE75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87" w:type="dxa"/>
            <w:shd w:val="clear" w:color="auto" w:fill="auto"/>
          </w:tcPr>
          <w:p w14:paraId="1F0677B5" w14:textId="7F7EABDF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eastAsia="Arial Unicode MS" w:hAnsi="Times New Roman"/>
                <w:sz w:val="24"/>
                <w:szCs w:val="24"/>
              </w:rPr>
              <w:t xml:space="preserve">ОН 1.2.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 мен психофизиологиялық қабілеттерді жетілдіру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089EC24C" w14:textId="77777777" w:rsidTr="005B0433">
        <w:trPr>
          <w:trHeight w:val="261"/>
        </w:trPr>
        <w:tc>
          <w:tcPr>
            <w:tcW w:w="2801" w:type="dxa"/>
            <w:vMerge w:val="restart"/>
            <w:shd w:val="clear" w:color="auto" w:fill="auto"/>
          </w:tcPr>
          <w:p w14:paraId="4CF03D8E" w14:textId="157F2C89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7763EE3" w14:textId="5DE40740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287" w:type="dxa"/>
            <w:shd w:val="clear" w:color="auto" w:fill="auto"/>
          </w:tcPr>
          <w:p w14:paraId="4E575D2F" w14:textId="3994983A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Ақпараттық-коммуникация-лық технологиялар негіздерін меңгеру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2EFE451B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4D909881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F375DDC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87" w:type="dxa"/>
            <w:shd w:val="clear" w:color="auto" w:fill="auto"/>
          </w:tcPr>
          <w:p w14:paraId="4A18A853" w14:textId="14A0B99F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6BA49D77" w14:textId="77777777" w:rsidTr="005B0433">
        <w:trPr>
          <w:trHeight w:val="261"/>
        </w:trPr>
        <w:tc>
          <w:tcPr>
            <w:tcW w:w="2801" w:type="dxa"/>
            <w:vMerge w:val="restart"/>
            <w:shd w:val="clear" w:color="auto" w:fill="auto"/>
          </w:tcPr>
          <w:p w14:paraId="6BADE530" w14:textId="725DCF2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eastAsia="Arial Unicode MS" w:hAnsi="Times New Roman"/>
                <w:sz w:val="24"/>
                <w:szCs w:val="24"/>
              </w:rPr>
              <w:t xml:space="preserve">БҚ 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экономи-каның базалық білімін және кәсіпкерлік негіздерін қолдану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48A697E" w14:textId="77777777" w:rsidR="00893B0B" w:rsidRPr="005C67FE" w:rsidRDefault="00893B0B" w:rsidP="005C67F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  <w:p w14:paraId="093E4E1D" w14:textId="0FF7126C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87" w:type="dxa"/>
            <w:shd w:val="clear" w:color="auto" w:fill="auto"/>
          </w:tcPr>
          <w:p w14:paraId="364762C3" w14:textId="74FDC65A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ОН 3.1. Экономикалық теория саласындағы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мәселелерді меңгеру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2CBAECBD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2539DB23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7989FC3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535D1B4" w14:textId="46AF505F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ОН 3.2. Кәсіпорында болып жатқан экономикалық процестерді талдау және бағалау</w:t>
            </w:r>
            <w:r w:rsidR="00326447"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893B0B" w:rsidRPr="005C67FE" w14:paraId="59830540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1A18DC5D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6CA9D1F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5FA9716" w14:textId="4EAB3915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</w:rPr>
              <w:t>«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жасыл» экономикаға көшуінің негізгі міндеттерін түсіну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6DCF525C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126D556C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772DCAA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C8823B9" w14:textId="19B9BC0A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ОН 3.4. Қазақстан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Республикасында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кәсіпкерлік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қызметті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 мен жүргізудің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ғылыми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заңнамалық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>негіздерін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меңгеру</w:t>
            </w:r>
            <w:r w:rsidR="00326447"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893B0B" w:rsidRPr="005C67FE" w14:paraId="62DE6258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459791AD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2BC763C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310B436" w14:textId="056F8435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24B729E4" w14:textId="77777777" w:rsidTr="005B0433">
        <w:trPr>
          <w:trHeight w:val="261"/>
        </w:trPr>
        <w:tc>
          <w:tcPr>
            <w:tcW w:w="2801" w:type="dxa"/>
            <w:vMerge w:val="restart"/>
            <w:shd w:val="clear" w:color="auto" w:fill="auto"/>
          </w:tcPr>
          <w:p w14:paraId="086FA503" w14:textId="5076A326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еңбек ұжымында әлеумет-тену және бейімделу үшін әлеуметтік ғылымдар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негіздерін қолдану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E1A0BCD" w14:textId="281C19AF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БМ 4. Қоғам мен еңбек ұжымында әлеуметтену және бейімделу үшін </w:t>
            </w: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>әлеуметтік ғылымдар негіздерін қолдану</w:t>
            </w:r>
          </w:p>
        </w:tc>
        <w:tc>
          <w:tcPr>
            <w:tcW w:w="4287" w:type="dxa"/>
            <w:shd w:val="clear" w:color="auto" w:fill="auto"/>
          </w:tcPr>
          <w:p w14:paraId="08439BA8" w14:textId="222F9E0D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ОН 4.1.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  моральдық-адамгершілік құндылықтар мен нормаларды түсіну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3E204D28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21CEC99A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518CE26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87" w:type="dxa"/>
            <w:shd w:val="clear" w:color="auto" w:fill="auto"/>
          </w:tcPr>
          <w:p w14:paraId="73A939EE" w14:textId="17CF266D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3455C216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783CCE5F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FC6005B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87" w:type="dxa"/>
            <w:shd w:val="clear" w:color="auto" w:fill="auto"/>
          </w:tcPr>
          <w:p w14:paraId="7A0887FC" w14:textId="0101E4F0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5CE3C040" w14:textId="77777777" w:rsidTr="005B0433">
        <w:trPr>
          <w:trHeight w:val="261"/>
        </w:trPr>
        <w:tc>
          <w:tcPr>
            <w:tcW w:w="2801" w:type="dxa"/>
            <w:vMerge/>
            <w:shd w:val="clear" w:color="auto" w:fill="auto"/>
          </w:tcPr>
          <w:p w14:paraId="5903A36D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BA179D7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87" w:type="dxa"/>
            <w:shd w:val="clear" w:color="auto" w:fill="auto"/>
          </w:tcPr>
          <w:p w14:paraId="3EFBCC92" w14:textId="40B88DA6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</w:t>
            </w:r>
            <w:r w:rsidR="00326447" w:rsidRPr="005C67F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1A2A758E" w14:textId="77777777" w:rsidTr="005B0433">
        <w:trPr>
          <w:trHeight w:val="261"/>
        </w:trPr>
        <w:tc>
          <w:tcPr>
            <w:tcW w:w="9639" w:type="dxa"/>
            <w:gridSpan w:val="3"/>
            <w:shd w:val="clear" w:color="auto" w:fill="auto"/>
          </w:tcPr>
          <w:p w14:paraId="28532E78" w14:textId="53A17E51" w:rsidR="00893B0B" w:rsidRPr="005C67FE" w:rsidRDefault="00893B0B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Кәсіптік модульдер </w:t>
            </w:r>
          </w:p>
        </w:tc>
      </w:tr>
      <w:tr w:rsidR="00893B0B" w:rsidRPr="005C67FE" w14:paraId="34AD31F4" w14:textId="77777777" w:rsidTr="005B0433">
        <w:trPr>
          <w:trHeight w:val="261"/>
        </w:trPr>
        <w:tc>
          <w:tcPr>
            <w:tcW w:w="9639" w:type="dxa"/>
            <w:gridSpan w:val="3"/>
            <w:shd w:val="clear" w:color="auto" w:fill="auto"/>
          </w:tcPr>
          <w:p w14:paraId="69EC98C2" w14:textId="62AF9C35" w:rsidR="00893B0B" w:rsidRPr="005C67FE" w:rsidRDefault="00893B0B" w:rsidP="005C67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«3W07161301 </w:t>
            </w:r>
            <w:r w:rsidR="000F0671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Автомобиль жөндеу слесарі»</w:t>
            </w:r>
            <w:r w:rsidR="00B32741"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2741" w:rsidRPr="005C67FE">
              <w:rPr>
                <w:rFonts w:ascii="Times New Roman" w:hAnsi="Times New Roman"/>
                <w:bCs/>
                <w:sz w:val="24"/>
                <w:szCs w:val="24"/>
              </w:rPr>
              <w:t>біліктілігі</w:t>
            </w:r>
          </w:p>
        </w:tc>
      </w:tr>
      <w:tr w:rsidR="00893B0B" w:rsidRPr="005C67FE" w14:paraId="4C4788DB" w14:textId="77777777" w:rsidTr="005B0433">
        <w:trPr>
          <w:trHeight w:val="651"/>
        </w:trPr>
        <w:tc>
          <w:tcPr>
            <w:tcW w:w="2801" w:type="dxa"/>
            <w:vMerge w:val="restart"/>
            <w:shd w:val="clear" w:color="auto" w:fill="auto"/>
          </w:tcPr>
          <w:p w14:paraId="7362318F" w14:textId="072CC830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  Бөлшектерді өңдеуді орында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67EC9EBE" w14:textId="77777777" w:rsidR="00893B0B" w:rsidRPr="005C67FE" w:rsidRDefault="005E0D6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93B0B" w:rsidRPr="005C67FE">
              <w:rPr>
                <w:rFonts w:ascii="Times New Roman" w:hAnsi="Times New Roman"/>
                <w:sz w:val="24"/>
                <w:szCs w:val="24"/>
              </w:rPr>
              <w:t xml:space="preserve">М 1. 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Бөлшектерді өңдеу</w:t>
            </w:r>
          </w:p>
          <w:p w14:paraId="19142593" w14:textId="3329DC13" w:rsidR="00357397" w:rsidRPr="005C67FE" w:rsidRDefault="00357397" w:rsidP="005C67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34F23E29" w14:textId="2AC6FA8D" w:rsidR="00893B0B" w:rsidRPr="005C67FE" w:rsidRDefault="005E0D6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Hlk503020709"/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893B0B" w:rsidRPr="005C67FE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Әр түрлі құрылымдық материалдарды қолдан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bookmarkEnd w:id="2"/>
      <w:tr w:rsidR="00893B0B" w:rsidRPr="005C67FE" w14:paraId="2F2D958E" w14:textId="77777777" w:rsidTr="005B0433">
        <w:trPr>
          <w:trHeight w:val="548"/>
        </w:trPr>
        <w:tc>
          <w:tcPr>
            <w:tcW w:w="2801" w:type="dxa"/>
            <w:vMerge/>
            <w:shd w:val="clear" w:color="auto" w:fill="auto"/>
          </w:tcPr>
          <w:p w14:paraId="6F5A0ADA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C5F5078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F9EEE6D" w14:textId="64368984" w:rsidR="00893B0B" w:rsidRPr="005C67FE" w:rsidRDefault="005E0D63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1.2. Материалдарды өңдеуді орында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6AF62BE9" w14:textId="77777777" w:rsidTr="005B0433">
        <w:trPr>
          <w:trHeight w:val="873"/>
        </w:trPr>
        <w:tc>
          <w:tcPr>
            <w:tcW w:w="2801" w:type="dxa"/>
            <w:vMerge/>
            <w:shd w:val="clear" w:color="auto" w:fill="auto"/>
          </w:tcPr>
          <w:p w14:paraId="02CF26C8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00F70FD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B6E8BCE" w14:textId="7A2C3DAA" w:rsidR="00893B0B" w:rsidRPr="005C67FE" w:rsidRDefault="005E0D63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ОН </w:t>
            </w:r>
            <w:r w:rsidR="00893B0B"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1.3. 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>Бөлшектер мен құрастыру қондырғыларының сызбаларын орында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6580BE5B" w14:textId="77777777" w:rsidTr="005B0433">
        <w:trPr>
          <w:trHeight w:val="511"/>
        </w:trPr>
        <w:tc>
          <w:tcPr>
            <w:tcW w:w="2801" w:type="dxa"/>
            <w:vMerge/>
            <w:shd w:val="clear" w:color="auto" w:fill="auto"/>
          </w:tcPr>
          <w:p w14:paraId="00FF6DD4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2250BF2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2482A04" w14:textId="1E535B9A" w:rsidR="00893B0B" w:rsidRPr="005C67FE" w:rsidRDefault="005E0D63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1.4. Бақылау-өлшеу құралдарын қолдану.</w:t>
            </w:r>
          </w:p>
        </w:tc>
      </w:tr>
      <w:tr w:rsidR="00893B0B" w:rsidRPr="005C67FE" w14:paraId="403F4994" w14:textId="77777777" w:rsidTr="005B0433">
        <w:trPr>
          <w:trHeight w:val="886"/>
        </w:trPr>
        <w:tc>
          <w:tcPr>
            <w:tcW w:w="2801" w:type="dxa"/>
            <w:vMerge/>
            <w:shd w:val="clear" w:color="auto" w:fill="auto"/>
          </w:tcPr>
          <w:p w14:paraId="1713A046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6F85087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F364699" w14:textId="55C8D8CA" w:rsidR="00893B0B" w:rsidRPr="005C67FE" w:rsidRDefault="005E0D6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ОН </w:t>
            </w:r>
            <w:r w:rsidR="00893B0B"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1.5. 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Шақтамалар мен қонулар жүйесін, кедір-бұдырлық квалитеттері мен параметрлерін қолдану.</w:t>
            </w:r>
            <w:r w:rsidR="00893B0B"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893B0B" w:rsidRPr="005C67FE" w14:paraId="7CEFAE20" w14:textId="77777777" w:rsidTr="005B0433">
        <w:trPr>
          <w:trHeight w:val="271"/>
        </w:trPr>
        <w:tc>
          <w:tcPr>
            <w:tcW w:w="2801" w:type="dxa"/>
            <w:vMerge w:val="restart"/>
            <w:shd w:val="clear" w:color="auto" w:fill="auto"/>
          </w:tcPr>
          <w:p w14:paraId="56F67F1E" w14:textId="6B7B1281" w:rsidR="00893B0B" w:rsidRPr="005C67FE" w:rsidRDefault="00893B0B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2. </w:t>
            </w:r>
            <w:r w:rsidR="00E15B50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Бөлшектеу-құрастыру жұмыстарын орындау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9777F42" w14:textId="558D07F0" w:rsidR="00893B0B" w:rsidRPr="005C67FE" w:rsidRDefault="005E0D63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93B0B" w:rsidRPr="005C67FE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Бөлшектеу-құрастыру жұмыстарын орындау </w:t>
            </w:r>
          </w:p>
        </w:tc>
        <w:tc>
          <w:tcPr>
            <w:tcW w:w="4287" w:type="dxa"/>
            <w:shd w:val="clear" w:color="auto" w:fill="auto"/>
          </w:tcPr>
          <w:p w14:paraId="0859ED42" w14:textId="744ADD4F" w:rsidR="00893B0B" w:rsidRPr="005C67FE" w:rsidRDefault="005E0D63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2.1. Автомобильдерді жіктеу ерекшеліктерін сипатта</w:t>
            </w:r>
            <w:r w:rsidR="009A1C3D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893B0B" w:rsidRPr="005C67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3B0B" w:rsidRPr="005C67FE" w14:paraId="594E5F00" w14:textId="77777777" w:rsidTr="005B0433">
        <w:trPr>
          <w:trHeight w:val="254"/>
        </w:trPr>
        <w:tc>
          <w:tcPr>
            <w:tcW w:w="2801" w:type="dxa"/>
            <w:vMerge/>
            <w:shd w:val="clear" w:color="auto" w:fill="auto"/>
          </w:tcPr>
          <w:p w14:paraId="11F807D3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350E96A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2177774" w14:textId="0E469254" w:rsidR="00893B0B" w:rsidRPr="005C67FE" w:rsidRDefault="009A1C3D" w:rsidP="005C67F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Style w:val="s0"/>
                <w:color w:val="1D1B11" w:themeColor="background2" w:themeShade="1A"/>
                <w:sz w:val="24"/>
                <w:szCs w:val="24"/>
                <w:lang w:val="kk-KZ"/>
              </w:rPr>
              <w:t>ОН</w:t>
            </w:r>
            <w:r w:rsidRPr="005C67FE">
              <w:rPr>
                <w:rStyle w:val="s0"/>
                <w:color w:val="1D1B11" w:themeColor="background2" w:themeShade="1A"/>
                <w:sz w:val="24"/>
                <w:szCs w:val="24"/>
              </w:rPr>
              <w:t xml:space="preserve"> 2.2. Автомобиль агрегаттарының, тораптарының, аспаптары мен жүйелерінің құрылысы мен жұмысын сипатта</w:t>
            </w:r>
            <w:r w:rsidRPr="005C67FE">
              <w:rPr>
                <w:rStyle w:val="s0"/>
                <w:color w:val="1D1B11" w:themeColor="background2" w:themeShade="1A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Style w:val="s0"/>
                <w:color w:val="1D1B11" w:themeColor="background2" w:themeShade="1A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758634F8" w14:textId="77777777" w:rsidTr="005B0433">
        <w:trPr>
          <w:trHeight w:val="258"/>
        </w:trPr>
        <w:tc>
          <w:tcPr>
            <w:tcW w:w="2801" w:type="dxa"/>
            <w:vMerge/>
            <w:shd w:val="clear" w:color="auto" w:fill="auto"/>
          </w:tcPr>
          <w:p w14:paraId="2E9F763E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68800F1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A98DDEB" w14:textId="67F9EAC5" w:rsidR="00893B0B" w:rsidRPr="005C67FE" w:rsidRDefault="009A1C3D" w:rsidP="005C67F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2.3. Агрегаттарды, тораптарды және аспаптарды бөлшектеу-құрас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тыру жұмыстарын орындау.</w:t>
            </w:r>
          </w:p>
        </w:tc>
      </w:tr>
      <w:tr w:rsidR="00893B0B" w:rsidRPr="005C67FE" w14:paraId="2313FA49" w14:textId="77777777" w:rsidTr="005B0433">
        <w:trPr>
          <w:trHeight w:val="262"/>
        </w:trPr>
        <w:tc>
          <w:tcPr>
            <w:tcW w:w="2801" w:type="dxa"/>
            <w:vMerge/>
            <w:shd w:val="clear" w:color="auto" w:fill="auto"/>
          </w:tcPr>
          <w:p w14:paraId="38AAFB91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281ABB1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3A459C1" w14:textId="3061AFCD" w:rsidR="00893B0B" w:rsidRPr="005C67FE" w:rsidRDefault="009A1C3D" w:rsidP="005C67F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2.4. Құрал-саймандар мен жабдықтарды қолдану ережелерін сақтау.</w:t>
            </w:r>
          </w:p>
        </w:tc>
      </w:tr>
      <w:tr w:rsidR="00893B0B" w:rsidRPr="005C67FE" w14:paraId="4927AF05" w14:textId="77777777" w:rsidTr="005B0433">
        <w:trPr>
          <w:trHeight w:val="262"/>
        </w:trPr>
        <w:tc>
          <w:tcPr>
            <w:tcW w:w="2801" w:type="dxa"/>
            <w:vMerge/>
            <w:shd w:val="clear" w:color="auto" w:fill="auto"/>
          </w:tcPr>
          <w:p w14:paraId="50758CB3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8A3821F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3C3C9F6" w14:textId="7897FDFB" w:rsidR="00893B0B" w:rsidRPr="005C67FE" w:rsidRDefault="009A1C3D" w:rsidP="005C67F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2.5. Техникалық сұйықтықтарды және жанар-жағармай материалда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рын қолдану.</w:t>
            </w:r>
          </w:p>
        </w:tc>
      </w:tr>
      <w:tr w:rsidR="00893B0B" w:rsidRPr="005C67FE" w14:paraId="610A3806" w14:textId="77777777" w:rsidTr="005B0433">
        <w:trPr>
          <w:trHeight w:val="888"/>
        </w:trPr>
        <w:tc>
          <w:tcPr>
            <w:tcW w:w="2801" w:type="dxa"/>
            <w:vMerge w:val="restart"/>
            <w:shd w:val="clear" w:color="auto" w:fill="auto"/>
          </w:tcPr>
          <w:p w14:paraId="127225B1" w14:textId="211FA298" w:rsidR="00893B0B" w:rsidRPr="005C67FE" w:rsidRDefault="00893B0B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A1C3D" w:rsidRPr="005C67FE">
              <w:rPr>
                <w:rFonts w:ascii="Times New Roman" w:hAnsi="Times New Roman"/>
                <w:bCs/>
                <w:sz w:val="24"/>
                <w:szCs w:val="24"/>
              </w:rPr>
              <w:t>КҚ 3. Тозған бөлшектерді ауыстыру арқылы техникалық қызмет көрсету</w:t>
            </w:r>
            <w:r w:rsidR="009A1C3D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01CA6BB" w14:textId="30683913" w:rsidR="00893B0B" w:rsidRPr="005C67FE" w:rsidRDefault="009A1C3D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3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Автомобильге техникалық қызмет көрсетуді жүргізу </w:t>
            </w:r>
          </w:p>
        </w:tc>
        <w:tc>
          <w:tcPr>
            <w:tcW w:w="4287" w:type="dxa"/>
            <w:shd w:val="clear" w:color="auto" w:fill="auto"/>
          </w:tcPr>
          <w:p w14:paraId="26352CF3" w14:textId="446865D3" w:rsidR="00893B0B" w:rsidRPr="005C67FE" w:rsidRDefault="009A1C3D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3.1. Автокөліктің техникалық жағдайының өзгеру себептерін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1063DD57" w14:textId="77777777" w:rsidTr="005B0433">
        <w:trPr>
          <w:trHeight w:val="393"/>
        </w:trPr>
        <w:tc>
          <w:tcPr>
            <w:tcW w:w="2801" w:type="dxa"/>
            <w:vMerge/>
            <w:shd w:val="clear" w:color="auto" w:fill="auto"/>
          </w:tcPr>
          <w:p w14:paraId="60141E89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EE45E3C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A00164A" w14:textId="74172A2A" w:rsidR="00893B0B" w:rsidRPr="005C67FE" w:rsidRDefault="009A1C3D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="00893B0B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Технологиялық жабдықтар мен құрылғыларды қолдану</w:t>
            </w:r>
            <w:r w:rsidR="000F0671" w:rsidRPr="005C67F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93B0B" w:rsidRPr="005C67FE" w14:paraId="40D37520" w14:textId="77777777" w:rsidTr="005B0433">
        <w:trPr>
          <w:trHeight w:val="1266"/>
        </w:trPr>
        <w:tc>
          <w:tcPr>
            <w:tcW w:w="2801" w:type="dxa"/>
            <w:vMerge/>
            <w:shd w:val="clear" w:color="auto" w:fill="auto"/>
          </w:tcPr>
          <w:p w14:paraId="622F1EE1" w14:textId="77777777" w:rsidR="00893B0B" w:rsidRPr="005C67FE" w:rsidRDefault="00893B0B" w:rsidP="005C67F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4C09A7E" w14:textId="77777777" w:rsidR="00893B0B" w:rsidRPr="005C67FE" w:rsidRDefault="00893B0B" w:rsidP="005C67F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2BF3BE2C" w14:textId="6B972CC1" w:rsidR="00893B0B" w:rsidRPr="005C67FE" w:rsidRDefault="009A1C3D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3.3. Автомобиль тораптарын, механизмдері мен агрегаттарын диагностикалау, техникалық қызмет көрсету және ағымдағы жөндеу жүргізу</w:t>
            </w:r>
            <w:r w:rsidR="000F0671" w:rsidRPr="005C67F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93B0B" w:rsidRPr="005C67FE" w14:paraId="5EDA847A" w14:textId="77777777" w:rsidTr="005B0433">
        <w:trPr>
          <w:trHeight w:val="82"/>
        </w:trPr>
        <w:tc>
          <w:tcPr>
            <w:tcW w:w="9639" w:type="dxa"/>
            <w:gridSpan w:val="3"/>
            <w:shd w:val="clear" w:color="auto" w:fill="auto"/>
          </w:tcPr>
          <w:p w14:paraId="0B412FFC" w14:textId="2CBDE399" w:rsidR="00893B0B" w:rsidRPr="005C67FE" w:rsidRDefault="00893B0B" w:rsidP="005C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«3W07161302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0671" w:rsidRPr="005C67F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A1C3D" w:rsidRPr="005C67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 электр жабдықтарын жөндеу жөніндегі электрик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»</w:t>
            </w:r>
            <w:r w:rsidR="00B32741" w:rsidRPr="005C67FE">
              <w:rPr>
                <w:rFonts w:ascii="Times New Roman" w:hAnsi="Times New Roman"/>
                <w:sz w:val="24"/>
                <w:szCs w:val="24"/>
              </w:rPr>
              <w:t xml:space="preserve"> біліктілігі</w:t>
            </w:r>
          </w:p>
        </w:tc>
      </w:tr>
      <w:tr w:rsidR="00357397" w:rsidRPr="005C67FE" w14:paraId="678933ED" w14:textId="77777777" w:rsidTr="005B0433">
        <w:trPr>
          <w:trHeight w:val="82"/>
        </w:trPr>
        <w:tc>
          <w:tcPr>
            <w:tcW w:w="2801" w:type="dxa"/>
            <w:vMerge w:val="restart"/>
            <w:shd w:val="clear" w:color="auto" w:fill="auto"/>
          </w:tcPr>
          <w:p w14:paraId="0019236D" w14:textId="45E79913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  Бөлшектерді өңдеуді орында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2C040A5F" w14:textId="1C098524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10EB8" w:rsidRPr="005C67FE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Бөлшектерді өңдеу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BD9222" w14:textId="77777777" w:rsidR="002835F3" w:rsidRPr="005C67FE" w:rsidRDefault="002835F3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70BDAD" w14:textId="320EB189" w:rsidR="002835F3" w:rsidRPr="005C67FE" w:rsidRDefault="002835F3" w:rsidP="005C67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3296EB8" w14:textId="19CE9117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9B33AC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1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.1.  Әр түрлі құрылымдық материалдарды қолдан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357397" w:rsidRPr="005C67FE" w14:paraId="19F64EC0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1599F5F3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E7D3681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34A0DACA" w14:textId="24A0EE2F" w:rsidR="00357397" w:rsidRPr="005C67FE" w:rsidRDefault="00357397" w:rsidP="005C67FE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</w:t>
            </w:r>
            <w:r w:rsidR="009B33AC"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  1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>.2. Материалдарды өңдеуді орында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.</w:t>
            </w:r>
          </w:p>
        </w:tc>
      </w:tr>
      <w:tr w:rsidR="00357397" w:rsidRPr="005C67FE" w14:paraId="2DFECA0F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1937EDA6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1A4C13D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8960305" w14:textId="2636DA7B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9B33AC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1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.3. Агрегаттарды, тораптарды және аспаптарды бөлшектеу-құрас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тыру жұмыстарын орындау.</w:t>
            </w:r>
          </w:p>
        </w:tc>
      </w:tr>
      <w:tr w:rsidR="00357397" w:rsidRPr="005C67FE" w14:paraId="1CEBF25A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229A6303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7D54176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B3CF766" w14:textId="4FCF880D" w:rsidR="00357397" w:rsidRPr="005C67FE" w:rsidRDefault="00357397" w:rsidP="005C67FE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9B33AC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1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.4. Құрал-саймандар мен жабдықтарды қолдану ережелерін сақтау.</w:t>
            </w:r>
          </w:p>
        </w:tc>
      </w:tr>
      <w:tr w:rsidR="00357397" w:rsidRPr="005C67FE" w14:paraId="5BD14564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22BD288F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DC9C2D3" w14:textId="77777777" w:rsidR="00357397" w:rsidRPr="005C67FE" w:rsidRDefault="0035739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044006D" w14:textId="565B78B3" w:rsidR="00357397" w:rsidRPr="005C67FE" w:rsidRDefault="00357397" w:rsidP="005C67FE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="009B33AC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.5. Техникалық сұйықтықтарды және жанар-жағармай материалда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рын қолдану.</w:t>
            </w:r>
          </w:p>
        </w:tc>
      </w:tr>
      <w:tr w:rsidR="00357397" w:rsidRPr="005C67FE" w14:paraId="7C48983F" w14:textId="77777777" w:rsidTr="005B0433">
        <w:trPr>
          <w:trHeight w:val="82"/>
        </w:trPr>
        <w:tc>
          <w:tcPr>
            <w:tcW w:w="2801" w:type="dxa"/>
            <w:vMerge w:val="restart"/>
            <w:shd w:val="clear" w:color="auto" w:fill="auto"/>
          </w:tcPr>
          <w:p w14:paraId="065FE779" w14:textId="580003BF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2.  Бөлшектеу-құрастыру жұмыстарын орындау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283FADC7" w14:textId="3DCD05AF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2.  Бөлшектеу-құрастыру жұмыстарын орындау </w:t>
            </w:r>
          </w:p>
        </w:tc>
        <w:tc>
          <w:tcPr>
            <w:tcW w:w="4287" w:type="dxa"/>
            <w:shd w:val="clear" w:color="auto" w:fill="auto"/>
          </w:tcPr>
          <w:p w14:paraId="2DFA7433" w14:textId="10A21F16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2.1. Автомобильдерді жіктеу ерекшеліктерін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7397" w:rsidRPr="005C67FE" w14:paraId="0B298685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0805B348" w14:textId="77777777" w:rsidR="00357397" w:rsidRPr="005C67FE" w:rsidRDefault="00357397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DBB9783" w14:textId="77777777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0B06BF0" w14:textId="4CDE37D9" w:rsidR="00357397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Style w:val="s0"/>
                <w:color w:val="1D1B11" w:themeColor="background2" w:themeShade="1A"/>
                <w:sz w:val="24"/>
                <w:szCs w:val="24"/>
                <w:lang w:val="kk-KZ"/>
              </w:rPr>
              <w:t>ОН</w:t>
            </w:r>
            <w:r w:rsidRPr="005C67FE">
              <w:rPr>
                <w:rStyle w:val="s0"/>
                <w:color w:val="1D1B11" w:themeColor="background2" w:themeShade="1A"/>
                <w:sz w:val="24"/>
                <w:szCs w:val="24"/>
              </w:rPr>
              <w:t xml:space="preserve"> 2.2. Автомобиль агрегаттарының, тораптарының, аспаптары мен жүйелерінің құрылысы мен жұмысын сипатта</w:t>
            </w:r>
            <w:r w:rsidRPr="005C67FE">
              <w:rPr>
                <w:rStyle w:val="s0"/>
                <w:color w:val="1D1B11" w:themeColor="background2" w:themeShade="1A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Style w:val="s0"/>
                <w:color w:val="1D1B11" w:themeColor="background2" w:themeShade="1A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76B7B123" w14:textId="77777777" w:rsidTr="005B0433">
        <w:trPr>
          <w:trHeight w:val="876"/>
        </w:trPr>
        <w:tc>
          <w:tcPr>
            <w:tcW w:w="2801" w:type="dxa"/>
            <w:vMerge/>
            <w:shd w:val="clear" w:color="auto" w:fill="auto"/>
          </w:tcPr>
          <w:p w14:paraId="531A55DD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45CD172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7DBCF97" w14:textId="570A551B" w:rsidR="00893B0B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893B0B" w:rsidRPr="005C67FE"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Агрегаттарды, тораптарды және аспаптарды бөлшектеу-құрас-тыру жұмыстарын орындау.</w:t>
            </w:r>
          </w:p>
        </w:tc>
      </w:tr>
      <w:tr w:rsidR="00893B0B" w:rsidRPr="005C67FE" w14:paraId="63527BA5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00139164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9BD5E9B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0E31968" w14:textId="04115135" w:rsidR="00893B0B" w:rsidRPr="005C67FE" w:rsidRDefault="00357397" w:rsidP="005C67FE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2.4. Автомобильдердің электрлік және монтаждау схемаларын қолдан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893B0B" w:rsidRPr="005C67FE" w14:paraId="3ADEBB05" w14:textId="77777777" w:rsidTr="005B0433">
        <w:trPr>
          <w:trHeight w:val="866"/>
        </w:trPr>
        <w:tc>
          <w:tcPr>
            <w:tcW w:w="2801" w:type="dxa"/>
            <w:vMerge/>
            <w:shd w:val="clear" w:color="auto" w:fill="auto"/>
          </w:tcPr>
          <w:p w14:paraId="6E5E60E6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5B85057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AEEEBF3" w14:textId="174D61A7" w:rsidR="00893B0B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2.5. Құрал-саймандар мен жабдықтарды қолдану ережелерін сақтау.</w:t>
            </w:r>
          </w:p>
        </w:tc>
      </w:tr>
      <w:tr w:rsidR="00893B0B" w:rsidRPr="005C67FE" w14:paraId="4F7D8B4E" w14:textId="77777777" w:rsidTr="005B0433">
        <w:trPr>
          <w:trHeight w:val="82"/>
        </w:trPr>
        <w:tc>
          <w:tcPr>
            <w:tcW w:w="2801" w:type="dxa"/>
            <w:vMerge w:val="restart"/>
            <w:shd w:val="clear" w:color="auto" w:fill="auto"/>
          </w:tcPr>
          <w:p w14:paraId="048075F8" w14:textId="76212FC4" w:rsidR="00357397" w:rsidRPr="005C67FE" w:rsidRDefault="00357397" w:rsidP="005C67FE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КҚ 3. Автомобильдің электр жабдықтарына техникалық қызмет көрсету және жөндеу жүргізу</w:t>
            </w:r>
            <w:r w:rsidRPr="005C67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0DB97E78" w14:textId="72327241" w:rsidR="00893B0B" w:rsidRPr="005C67FE" w:rsidRDefault="00893B0B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2035784B" w14:textId="1F7ADDB8" w:rsidR="00893B0B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93B0B" w:rsidRPr="005C67F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Автомобильдің электр жабдықтарына техникалық қызмет көрсету және жөндеу жүргізу </w:t>
            </w:r>
          </w:p>
        </w:tc>
        <w:tc>
          <w:tcPr>
            <w:tcW w:w="4287" w:type="dxa"/>
            <w:shd w:val="clear" w:color="auto" w:fill="auto"/>
          </w:tcPr>
          <w:p w14:paraId="3E549FA6" w14:textId="17EA59C8" w:rsidR="00893B0B" w:rsidRPr="005C67FE" w:rsidRDefault="0035739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3.1. Электр жабдықтарының техникалық жұмыстарын жүргізу.</w:t>
            </w:r>
            <w:r w:rsidR="00893B0B"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3B0B" w:rsidRPr="005C67FE" w14:paraId="17005DA6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1E560DAC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6574D42" w14:textId="77777777" w:rsidR="00893B0B" w:rsidRPr="005C67FE" w:rsidRDefault="00893B0B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3E3BCBA5" w14:textId="23E1143A" w:rsidR="00893B0B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357397" w:rsidRPr="005C67FE">
              <w:rPr>
                <w:rFonts w:ascii="Times New Roman" w:hAnsi="Times New Roman"/>
                <w:sz w:val="24"/>
                <w:szCs w:val="24"/>
              </w:rPr>
              <w:t xml:space="preserve"> 3.2. Сымдарды электр жабдықта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357397" w:rsidRPr="005C67FE">
              <w:rPr>
                <w:rFonts w:ascii="Times New Roman" w:hAnsi="Times New Roman"/>
                <w:sz w:val="24"/>
                <w:szCs w:val="24"/>
              </w:rPr>
              <w:t>рының аспаптары мен агрегаттары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357397" w:rsidRPr="005C67FE">
              <w:rPr>
                <w:rFonts w:ascii="Times New Roman" w:hAnsi="Times New Roman"/>
                <w:sz w:val="24"/>
                <w:szCs w:val="24"/>
              </w:rPr>
              <w:t>мен қосу және дәнекерлеу.</w:t>
            </w:r>
          </w:p>
        </w:tc>
      </w:tr>
      <w:tr w:rsidR="00893B0B" w:rsidRPr="005C67FE" w14:paraId="4700587C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04156194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34D2E0D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2EC86E9" w14:textId="55DA47B7" w:rsidR="00893B0B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3.3. Электр жабдықтарының аспаптары мен агрегаттарын схема бойынша орнату.</w:t>
            </w:r>
          </w:p>
        </w:tc>
      </w:tr>
      <w:tr w:rsidR="00893B0B" w:rsidRPr="005C67FE" w14:paraId="35B19932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734F5D98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6C68B2D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9D61A09" w14:textId="5A3DF615" w:rsidR="00893B0B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3.4. Электр жабдығының бөл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шектері мен тораптарын тексеру аппаратурасында және тексеру құрылғыларында оларды желіге қоса тексеруді орындау</w:t>
            </w:r>
            <w:r w:rsidR="000F0671" w:rsidRPr="005C67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3B0B" w:rsidRPr="005C67FE" w14:paraId="236A5AA1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794EE967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35D173E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5518510" w14:textId="20E3D3EB" w:rsidR="00893B0B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3.5. Электрондық басқару жүйелерін диагностикалау және жөндеу.</w:t>
            </w:r>
          </w:p>
        </w:tc>
      </w:tr>
      <w:tr w:rsidR="00893B0B" w:rsidRPr="005C67FE" w14:paraId="4FE90711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4223A595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C942FD3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BFBA4AC" w14:textId="3A24E28B" w:rsidR="00893B0B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ОН </w:t>
            </w:r>
            <w:r w:rsidR="00893B0B"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3.6. </w:t>
            </w: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Аккумуляторлық жабдыққа техникалық қызмет көрсету бойынша жұмыстарды орындау.</w:t>
            </w:r>
          </w:p>
        </w:tc>
      </w:tr>
      <w:tr w:rsidR="00893B0B" w:rsidRPr="005C67FE" w14:paraId="0A294897" w14:textId="77777777" w:rsidTr="005B0433">
        <w:trPr>
          <w:trHeight w:val="82"/>
        </w:trPr>
        <w:tc>
          <w:tcPr>
            <w:tcW w:w="2801" w:type="dxa"/>
            <w:vMerge/>
            <w:shd w:val="clear" w:color="auto" w:fill="auto"/>
          </w:tcPr>
          <w:p w14:paraId="39C0F3F0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A5B1315" w14:textId="77777777" w:rsidR="00893B0B" w:rsidRPr="005C67FE" w:rsidRDefault="00893B0B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2F7DEC0" w14:textId="2C58C25D" w:rsidR="00893B0B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="00893B0B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3.7. 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Электромобильдердің жабдықтарына техникалық қызмет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көрсету.</w:t>
            </w:r>
          </w:p>
        </w:tc>
      </w:tr>
      <w:tr w:rsidR="00893B0B" w:rsidRPr="005C67FE" w14:paraId="6246370F" w14:textId="77777777" w:rsidTr="005B0433">
        <w:trPr>
          <w:trHeight w:val="230"/>
        </w:trPr>
        <w:tc>
          <w:tcPr>
            <w:tcW w:w="9639" w:type="dxa"/>
            <w:gridSpan w:val="3"/>
            <w:shd w:val="clear" w:color="auto" w:fill="auto"/>
          </w:tcPr>
          <w:p w14:paraId="6CD27E5A" w14:textId="60992E4C" w:rsidR="00893B0B" w:rsidRPr="005C67FE" w:rsidRDefault="00893B0B" w:rsidP="005C67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«3W07161303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0671" w:rsidRPr="005C67F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B33AC" w:rsidRPr="005C67FE">
              <w:rPr>
                <w:rFonts w:ascii="Times New Roman" w:hAnsi="Times New Roman"/>
                <w:sz w:val="24"/>
                <w:szCs w:val="24"/>
              </w:rPr>
              <w:t>Автомобиль көлігін жөндеу шебері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»</w:t>
            </w:r>
            <w:r w:rsidR="00B32741" w:rsidRPr="005C67FE">
              <w:rPr>
                <w:rFonts w:ascii="Times New Roman" w:hAnsi="Times New Roman"/>
                <w:sz w:val="24"/>
                <w:szCs w:val="24"/>
              </w:rPr>
              <w:t xml:space="preserve"> біліктілігі</w:t>
            </w:r>
          </w:p>
        </w:tc>
      </w:tr>
      <w:tr w:rsidR="009B33AC" w:rsidRPr="005C67FE" w14:paraId="6C62DA5F" w14:textId="77777777" w:rsidTr="005B0433">
        <w:trPr>
          <w:trHeight w:val="270"/>
        </w:trPr>
        <w:tc>
          <w:tcPr>
            <w:tcW w:w="2801" w:type="dxa"/>
            <w:vMerge w:val="restart"/>
            <w:shd w:val="clear" w:color="auto" w:fill="auto"/>
          </w:tcPr>
          <w:p w14:paraId="3ABB17BC" w14:textId="77154A10" w:rsidR="009B33AC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  Бөлшектерді өңдеуді орында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68A669B" w14:textId="69347FE5" w:rsidR="009B33AC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М 1. 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Бөлшектерді өңдеу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7" w:type="dxa"/>
            <w:shd w:val="clear" w:color="auto" w:fill="auto"/>
          </w:tcPr>
          <w:p w14:paraId="768F23F1" w14:textId="774565A3" w:rsidR="009B33AC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1.1.  Әр түрлі құрылымдық материалдарды қолдан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573BCA3C" w14:textId="77777777" w:rsidTr="005B0433">
        <w:trPr>
          <w:trHeight w:val="118"/>
        </w:trPr>
        <w:tc>
          <w:tcPr>
            <w:tcW w:w="2801" w:type="dxa"/>
            <w:vMerge/>
            <w:shd w:val="clear" w:color="auto" w:fill="auto"/>
          </w:tcPr>
          <w:p w14:paraId="2760583D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625DB07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5505E3A" w14:textId="3C590EFC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  1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>.2. Материалдарды өңдеуді орында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0639D6A5" w14:textId="77777777" w:rsidTr="005B0433">
        <w:trPr>
          <w:trHeight w:val="118"/>
        </w:trPr>
        <w:tc>
          <w:tcPr>
            <w:tcW w:w="2801" w:type="dxa"/>
            <w:vMerge/>
            <w:shd w:val="clear" w:color="auto" w:fill="auto"/>
          </w:tcPr>
          <w:p w14:paraId="2BCA409B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91D47DD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35A9CB0" w14:textId="3FA09B42" w:rsidR="009B33AC" w:rsidRPr="005C67FE" w:rsidRDefault="004E7360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1.3. Бөлшектер мен құрастыру қондырғыларының сызбаларын орында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0A84E680" w14:textId="77777777" w:rsidTr="005B0433">
        <w:trPr>
          <w:trHeight w:val="118"/>
        </w:trPr>
        <w:tc>
          <w:tcPr>
            <w:tcW w:w="2801" w:type="dxa"/>
            <w:vMerge/>
            <w:shd w:val="clear" w:color="auto" w:fill="auto"/>
          </w:tcPr>
          <w:p w14:paraId="73EC2F16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6D75335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D9FE79A" w14:textId="1178790E" w:rsidR="009B33AC" w:rsidRPr="005C67FE" w:rsidRDefault="004E7360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1.4. Бақылау-өлшеу құралдарын қолдану.</w:t>
            </w:r>
          </w:p>
        </w:tc>
      </w:tr>
      <w:tr w:rsidR="009B33AC" w:rsidRPr="005C67FE" w14:paraId="3C9C1E52" w14:textId="77777777" w:rsidTr="005B0433">
        <w:trPr>
          <w:trHeight w:val="118"/>
        </w:trPr>
        <w:tc>
          <w:tcPr>
            <w:tcW w:w="2801" w:type="dxa"/>
            <w:vMerge/>
            <w:shd w:val="clear" w:color="auto" w:fill="auto"/>
          </w:tcPr>
          <w:p w14:paraId="278B7107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B7BD9AF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95AD4A2" w14:textId="141EE463" w:rsidR="009B33AC" w:rsidRPr="005C67FE" w:rsidRDefault="004E7360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</w:t>
            </w:r>
            <w:r w:rsidR="009B33AC"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1.5.  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Шақтамалар мен қонулар жүйесін, кедір-бұдырлық квалитеттері мен параметрлерін қолдану. </w:t>
            </w:r>
          </w:p>
        </w:tc>
      </w:tr>
      <w:tr w:rsidR="009B33AC" w:rsidRPr="005C67FE" w14:paraId="7C3891C3" w14:textId="77777777" w:rsidTr="005B0433">
        <w:trPr>
          <w:trHeight w:val="549"/>
        </w:trPr>
        <w:tc>
          <w:tcPr>
            <w:tcW w:w="2801" w:type="dxa"/>
            <w:vMerge w:val="restart"/>
            <w:shd w:val="clear" w:color="auto" w:fill="auto"/>
          </w:tcPr>
          <w:p w14:paraId="6B31E023" w14:textId="7EE1FE50" w:rsidR="009B33AC" w:rsidRPr="005C67FE" w:rsidRDefault="002835F3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9B33AC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2.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 Бөлшектеу-құрастыру жұмыстарын орындау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37099D2" w14:textId="7877A788" w:rsidR="009B33AC" w:rsidRPr="005C67FE" w:rsidRDefault="002835F3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9B33AC" w:rsidRPr="005C67FE">
              <w:rPr>
                <w:rFonts w:ascii="Times New Roman" w:hAnsi="Times New Roman"/>
                <w:sz w:val="24"/>
                <w:szCs w:val="24"/>
              </w:rPr>
              <w:t>М 2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.  Бөлшектеу-құрастыру жұмыстарын орындау </w:t>
            </w:r>
          </w:p>
        </w:tc>
        <w:tc>
          <w:tcPr>
            <w:tcW w:w="4287" w:type="dxa"/>
            <w:shd w:val="clear" w:color="auto" w:fill="auto"/>
          </w:tcPr>
          <w:p w14:paraId="41C9F7EA" w14:textId="0F711848" w:rsidR="009B33AC" w:rsidRPr="005C67FE" w:rsidRDefault="002835F3" w:rsidP="005C67FE">
            <w:pPr>
              <w:spacing w:after="0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2.1. Жіктеу ерекшеліктері мен құрылымын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411960C0" w14:textId="77777777" w:rsidTr="005B0433">
        <w:trPr>
          <w:trHeight w:val="110"/>
        </w:trPr>
        <w:tc>
          <w:tcPr>
            <w:tcW w:w="2801" w:type="dxa"/>
            <w:vMerge/>
            <w:shd w:val="clear" w:color="auto" w:fill="auto"/>
          </w:tcPr>
          <w:p w14:paraId="213CEA2A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8F01EB5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ED6CA3C" w14:textId="3C57D722" w:rsidR="009B33AC" w:rsidRPr="005C67FE" w:rsidRDefault="002835F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2.2. Автомобиль агрегаттарының, тораптарының, аспаптары мен жүйелерінің құрылысы мен жұмысын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41406897" w14:textId="77777777" w:rsidTr="005B0433">
        <w:trPr>
          <w:trHeight w:val="114"/>
        </w:trPr>
        <w:tc>
          <w:tcPr>
            <w:tcW w:w="2801" w:type="dxa"/>
            <w:vMerge/>
            <w:shd w:val="clear" w:color="auto" w:fill="auto"/>
          </w:tcPr>
          <w:p w14:paraId="05A17075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D63EFA7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DEDA785" w14:textId="10E50D58" w:rsidR="009B33AC" w:rsidRPr="005C67FE" w:rsidRDefault="002835F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2.3. Агрегаттарды, тораптарды және аспаптарды бөлшектеу-құрастыру жұмыстарын орындау</w:t>
            </w:r>
            <w:r w:rsidR="000F0671" w:rsidRPr="005C67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33AC" w:rsidRPr="005C67FE" w14:paraId="66B0CB53" w14:textId="77777777" w:rsidTr="005B0433">
        <w:trPr>
          <w:trHeight w:val="104"/>
        </w:trPr>
        <w:tc>
          <w:tcPr>
            <w:tcW w:w="2801" w:type="dxa"/>
            <w:vMerge/>
            <w:shd w:val="clear" w:color="auto" w:fill="auto"/>
          </w:tcPr>
          <w:p w14:paraId="5EF94970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C832CB3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F568ECA" w14:textId="5823987A" w:rsidR="009B33AC" w:rsidRPr="005C67FE" w:rsidRDefault="002835F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="003A10F7" w:rsidRPr="005C67FE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Электротехника негіздерін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5B043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5512FF7E" w14:textId="77777777" w:rsidTr="005B0433">
        <w:trPr>
          <w:trHeight w:val="94"/>
        </w:trPr>
        <w:tc>
          <w:tcPr>
            <w:tcW w:w="2801" w:type="dxa"/>
            <w:vMerge/>
            <w:shd w:val="clear" w:color="auto" w:fill="auto"/>
          </w:tcPr>
          <w:p w14:paraId="27751761" w14:textId="77777777" w:rsidR="009B33AC" w:rsidRPr="005C67FE" w:rsidRDefault="009B33AC" w:rsidP="005C67F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20EB11D" w14:textId="77777777" w:rsidR="009B33AC" w:rsidRPr="005C67FE" w:rsidRDefault="009B33AC" w:rsidP="005C67F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8AD8D50" w14:textId="3E3DA237" w:rsidR="009B33AC" w:rsidRPr="005C67FE" w:rsidRDefault="002835F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9B33AC" w:rsidRPr="005C67FE">
              <w:rPr>
                <w:rFonts w:ascii="Times New Roman" w:hAnsi="Times New Roman"/>
                <w:sz w:val="24"/>
                <w:szCs w:val="24"/>
              </w:rPr>
              <w:t xml:space="preserve"> 2.5</w:t>
            </w:r>
            <w:r w:rsidR="009B33AC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Автомобильдердің электрлік және монтаждау схемаларын қолдан</w:t>
            </w:r>
            <w:r w:rsidR="00832909" w:rsidRPr="005C67F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2D11FD7B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54E05EE9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EA5FE31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11566B6" w14:textId="4CEED83E" w:rsidR="009B33AC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2.6. Құрал-саймандар мен жабдықтарды қолдану ережелерін сақтау.</w:t>
            </w:r>
          </w:p>
        </w:tc>
      </w:tr>
      <w:tr w:rsidR="009B33AC" w:rsidRPr="005C67FE" w14:paraId="4C819532" w14:textId="77777777" w:rsidTr="005B0433">
        <w:trPr>
          <w:trHeight w:val="829"/>
        </w:trPr>
        <w:tc>
          <w:tcPr>
            <w:tcW w:w="2801" w:type="dxa"/>
            <w:vMerge/>
            <w:shd w:val="clear" w:color="auto" w:fill="auto"/>
          </w:tcPr>
          <w:p w14:paraId="2636155A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3DDEF7C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4391257" w14:textId="591767E2" w:rsidR="009B33AC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="009B33AC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2.7.  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ехникалық сұйықтықтарды және жанар-жағармай материалда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-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рын қолдану.</w:t>
            </w:r>
          </w:p>
        </w:tc>
      </w:tr>
      <w:tr w:rsidR="009B33AC" w:rsidRPr="005C67FE" w14:paraId="3E3BFC1F" w14:textId="77777777" w:rsidTr="005B0433">
        <w:trPr>
          <w:trHeight w:val="240"/>
        </w:trPr>
        <w:tc>
          <w:tcPr>
            <w:tcW w:w="2801" w:type="dxa"/>
            <w:vMerge w:val="restart"/>
            <w:shd w:val="clear" w:color="auto" w:fill="auto"/>
          </w:tcPr>
          <w:p w14:paraId="22456B85" w14:textId="47FBD28B" w:rsidR="009B33AC" w:rsidRPr="005C67FE" w:rsidRDefault="002835F3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9B33AC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3.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Автомобиль агрегаттарына, тораптарына және бөлшектеріне техникалық қызмет көрсету және жөндеу жүргізу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C3A8450" w14:textId="77847970" w:rsidR="009B33AC" w:rsidRPr="005C67FE" w:rsidRDefault="002835F3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="009B33AC" w:rsidRPr="005C67FE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Автомобильге техникалық қызмет көрсетуді жүргізу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   жөндеу </w:t>
            </w:r>
          </w:p>
        </w:tc>
        <w:tc>
          <w:tcPr>
            <w:tcW w:w="4287" w:type="dxa"/>
            <w:shd w:val="clear" w:color="auto" w:fill="auto"/>
          </w:tcPr>
          <w:p w14:paraId="4BF2D757" w14:textId="5D84E920" w:rsidR="009B33AC" w:rsidRPr="005C67FE" w:rsidRDefault="00832909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3.1. Автокөліктің техникалық жағдайының өзгеру себептерін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9B33AC" w:rsidRPr="005C67FE" w14:paraId="7C74D353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1E441119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450ABC6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5DA8D8B" w14:textId="39C378E1" w:rsidR="009B33AC" w:rsidRPr="005C67FE" w:rsidRDefault="00832909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3.2. Технологиялық жабдықтар мен құрылғыларды қолдану.</w:t>
            </w:r>
            <w:r w:rsidR="009B33AC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9B33AC" w:rsidRPr="005C67FE" w14:paraId="6F1E9046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28DC2272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0223CAB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C7E2A03" w14:textId="68EA3EFD" w:rsidR="009B33AC" w:rsidRPr="005C67FE" w:rsidRDefault="00832909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3.3. Автомобиль тораптарын, механизмдері мен агрегаттарын диагностикалау, техникалық қызмет көрсету және ағымдағы жөндеу жүргізу.</w:t>
            </w:r>
          </w:p>
        </w:tc>
      </w:tr>
      <w:tr w:rsidR="009B33AC" w:rsidRPr="005C67FE" w14:paraId="3FD7FCA6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0291CFCF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EDDEDC6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2F799E7" w14:textId="4EF065F6" w:rsidR="009B33AC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3.4. Бөлшектеу мен жуудан кейін бөлшектерді бөлшекте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B33AC" w:rsidRPr="005C67FE" w14:paraId="4503E6BF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5C043BF4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97CDCB4" w14:textId="77777777" w:rsidR="009B33AC" w:rsidRPr="005C67FE" w:rsidRDefault="009B33AC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362BAFCC" w14:textId="4B4F26E6" w:rsidR="009B33AC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="009B33AC" w:rsidRPr="005C67FE">
              <w:rPr>
                <w:rFonts w:ascii="Times New Roman" w:hAnsi="Times New Roman"/>
                <w:sz w:val="24"/>
                <w:szCs w:val="24"/>
              </w:rPr>
              <w:t xml:space="preserve">3.5.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Бөлшектерді қалпына келтіру әдістерін қолдан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у.</w:t>
            </w:r>
          </w:p>
        </w:tc>
      </w:tr>
      <w:tr w:rsidR="009B33AC" w:rsidRPr="005C67FE" w14:paraId="4CA685FB" w14:textId="77777777" w:rsidTr="005B0433">
        <w:trPr>
          <w:trHeight w:val="240"/>
        </w:trPr>
        <w:tc>
          <w:tcPr>
            <w:tcW w:w="9639" w:type="dxa"/>
            <w:gridSpan w:val="3"/>
            <w:shd w:val="clear" w:color="auto" w:fill="auto"/>
          </w:tcPr>
          <w:p w14:paraId="41B80BB9" w14:textId="0468C761" w:rsidR="009B33AC" w:rsidRPr="005C67FE" w:rsidRDefault="00832909" w:rsidP="005C67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9B33AC" w:rsidRPr="005C67FE">
              <w:rPr>
                <w:rFonts w:ascii="Times New Roman" w:hAnsi="Times New Roman"/>
                <w:bCs/>
                <w:sz w:val="24"/>
                <w:szCs w:val="24"/>
              </w:rPr>
              <w:t>«4S07161304</w:t>
            </w:r>
            <w:r w:rsidR="009B33AC"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0671" w:rsidRPr="005C67F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B33AC" w:rsidRPr="005C67FE">
              <w:rPr>
                <w:rFonts w:ascii="Times New Roman" w:hAnsi="Times New Roman"/>
                <w:color w:val="000000"/>
                <w:sz w:val="24"/>
                <w:szCs w:val="24"/>
              </w:rPr>
              <w:t>Техник-механик</w:t>
            </w:r>
            <w:r w:rsidR="009B33AC" w:rsidRPr="005C67FE">
              <w:rPr>
                <w:rFonts w:ascii="Times New Roman" w:hAnsi="Times New Roman"/>
                <w:sz w:val="24"/>
                <w:szCs w:val="24"/>
              </w:rPr>
              <w:t>»</w:t>
            </w:r>
            <w:r w:rsidR="00B32741" w:rsidRPr="005C67FE">
              <w:rPr>
                <w:rFonts w:ascii="Times New Roman" w:hAnsi="Times New Roman"/>
                <w:sz w:val="24"/>
                <w:szCs w:val="24"/>
              </w:rPr>
              <w:t xml:space="preserve"> біліктілігі</w:t>
            </w:r>
          </w:p>
        </w:tc>
      </w:tr>
      <w:tr w:rsidR="00832909" w:rsidRPr="005C67FE" w14:paraId="756CEC15" w14:textId="77777777" w:rsidTr="005B0433">
        <w:trPr>
          <w:trHeight w:val="240"/>
        </w:trPr>
        <w:tc>
          <w:tcPr>
            <w:tcW w:w="2801" w:type="dxa"/>
            <w:vMerge w:val="restart"/>
            <w:shd w:val="clear" w:color="auto" w:fill="auto"/>
          </w:tcPr>
          <w:p w14:paraId="2B6EDCDB" w14:textId="41730B4F" w:rsidR="00832909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  Бөлшектерді өңдеуді орында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71B7BE6" w14:textId="7DFC5587" w:rsidR="00832909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A10F7" w:rsidRPr="005C67FE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Бөлшектерді өңдеу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7" w:type="dxa"/>
            <w:shd w:val="clear" w:color="auto" w:fill="auto"/>
          </w:tcPr>
          <w:p w14:paraId="546D0530" w14:textId="4987A257" w:rsidR="00832909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1.1.  Әр түрлі құрылымдық материалдарды қолдан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040F8249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6EA9E62D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6F032A1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7D2FBB7" w14:textId="736BBB45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  1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>.2. Материалдарды өңдеуді орында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27189F7B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6205E616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758C358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34AC948" w14:textId="06FC33D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1.3. Бөлшектер мен құрастыру қондырғыларының сызбаларын орында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350FC7C3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76AB00BB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947F7FA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900F6FA" w14:textId="268DE733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1.4. Бақылау-өлшеу құралдарын қолдану.</w:t>
            </w:r>
          </w:p>
        </w:tc>
      </w:tr>
      <w:tr w:rsidR="00832909" w:rsidRPr="005C67FE" w14:paraId="761A5AC3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396F4FE5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E58C5AD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2EA4749C" w14:textId="5A565970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 1.5.  Шақтамалар мен қонулар жүйесін, кедір-бұдырлық квалитеттері мен параметрлерін қолдану. </w:t>
            </w:r>
          </w:p>
        </w:tc>
      </w:tr>
      <w:tr w:rsidR="009B33AC" w:rsidRPr="005C67FE" w14:paraId="365AFC12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6C18DFBA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14BCA33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2398C219" w14:textId="65D2B0A3" w:rsidR="009B33AC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1.6. Теориялық механика негіздерін және материалдардың кедергісін қолдану.</w:t>
            </w:r>
          </w:p>
        </w:tc>
      </w:tr>
      <w:tr w:rsidR="009B33AC" w:rsidRPr="005C67FE" w14:paraId="332B1DD4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5B8500D9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87E7B85" w14:textId="77777777" w:rsidR="009B33AC" w:rsidRPr="005C67FE" w:rsidRDefault="009B33AC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7556C5E" w14:textId="07D124FF" w:rsidR="009B33AC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ОН </w:t>
            </w:r>
            <w:r w:rsidR="009B33AC" w:rsidRPr="005C67FE">
              <w:rPr>
                <w:rFonts w:ascii="Times New Roman" w:hAnsi="Times New Roman"/>
                <w:kern w:val="1"/>
                <w:sz w:val="24"/>
                <w:szCs w:val="24"/>
              </w:rPr>
              <w:t xml:space="preserve">1.7.  </w:t>
            </w:r>
            <w:r w:rsidRPr="005C67FE">
              <w:rPr>
                <w:rFonts w:ascii="Times New Roman" w:hAnsi="Times New Roman"/>
                <w:kern w:val="1"/>
                <w:sz w:val="24"/>
                <w:szCs w:val="24"/>
              </w:rPr>
              <w:t>Машина бөлшектерінің негізгі сипаттамаларын ұсыну.</w:t>
            </w:r>
          </w:p>
        </w:tc>
      </w:tr>
      <w:tr w:rsidR="00832909" w:rsidRPr="005C67FE" w14:paraId="56E706C2" w14:textId="77777777" w:rsidTr="005B0433">
        <w:trPr>
          <w:trHeight w:val="867"/>
        </w:trPr>
        <w:tc>
          <w:tcPr>
            <w:tcW w:w="2801" w:type="dxa"/>
            <w:vMerge w:val="restart"/>
            <w:shd w:val="clear" w:color="auto" w:fill="auto"/>
          </w:tcPr>
          <w:p w14:paraId="18241307" w14:textId="2FA670DF" w:rsidR="00832909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2.   Бөлшектеу-құрастыру жұмыста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рын орындау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6A70283" w14:textId="5ED70C1F" w:rsidR="00832909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КМ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2.   Бөлшектеу-құрастыру жұмыстарын орындау </w:t>
            </w:r>
          </w:p>
        </w:tc>
        <w:tc>
          <w:tcPr>
            <w:tcW w:w="4287" w:type="dxa"/>
            <w:shd w:val="clear" w:color="auto" w:fill="auto"/>
          </w:tcPr>
          <w:p w14:paraId="201814EA" w14:textId="145D76A1" w:rsidR="00832909" w:rsidRPr="005C67FE" w:rsidRDefault="004D7774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2.1. Агрегаттарды, тораптарды және аспаптарды бөлшектеу-құрастыру жұмыстарын орындау</w:t>
            </w:r>
            <w:r w:rsidR="000F0671" w:rsidRPr="005C67FE">
              <w:rPr>
                <w:rFonts w:ascii="Times New Roman" w:hAnsi="Times New Roman"/>
                <w:sz w:val="24"/>
                <w:szCs w:val="24"/>
              </w:rPr>
              <w:t>.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32909" w:rsidRPr="005C67FE" w14:paraId="5C6E8643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77FB31B1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AAE3EBF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9AA1183" w14:textId="609CC8D1" w:rsidR="00832909" w:rsidRPr="005C67FE" w:rsidRDefault="004D777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2.2. Құрал-саймандар мен жабдықтарды қолдану ережелерін сақтау.</w:t>
            </w:r>
          </w:p>
        </w:tc>
      </w:tr>
      <w:tr w:rsidR="00832909" w:rsidRPr="005C67FE" w14:paraId="62B0723D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1721909C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DB56318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32A7994A" w14:textId="79D0DAF4" w:rsidR="00832909" w:rsidRPr="005C67FE" w:rsidRDefault="004D777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2.3. Автомобиль қозғалтқыштары теориясының негіздерін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68842DCB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261B7D81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7AA948F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3611EB7F" w14:textId="5C6CCB75" w:rsidR="00832909" w:rsidRPr="005C67FE" w:rsidRDefault="004D777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="00832909" w:rsidRPr="005C67FE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Автокөліктің пайдалану қасиеттерін сипатта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15DA9257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31DDA99A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FC03F28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2D439C94" w14:textId="2F8530B2" w:rsidR="00832909" w:rsidRPr="005C67FE" w:rsidRDefault="004D777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2.5. Техникалық сұйықтықтарды және жанар-жағармай материалда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рын қолдану.</w:t>
            </w:r>
          </w:p>
        </w:tc>
      </w:tr>
      <w:tr w:rsidR="00832909" w:rsidRPr="005C67FE" w14:paraId="4011A547" w14:textId="77777777" w:rsidTr="005B0433">
        <w:trPr>
          <w:trHeight w:val="904"/>
        </w:trPr>
        <w:tc>
          <w:tcPr>
            <w:tcW w:w="2801" w:type="dxa"/>
            <w:vMerge w:val="restart"/>
            <w:shd w:val="clear" w:color="auto" w:fill="auto"/>
          </w:tcPr>
          <w:p w14:paraId="7D2CCC66" w14:textId="54D4C70F" w:rsidR="00832909" w:rsidRPr="005C67FE" w:rsidRDefault="004D7774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КҚ 3. Автомо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бильдерге техникалық қызмет көрсетуді ұйымдастыру және жүргізу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AAA591F" w14:textId="6B375CCE" w:rsidR="00832909" w:rsidRPr="005C67FE" w:rsidRDefault="004D7774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32909" w:rsidRPr="005C67F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втомо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бильдерге техникалық қызмет көрсетуді ұйымдастыру және жүргізу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287" w:type="dxa"/>
            <w:shd w:val="clear" w:color="auto" w:fill="auto"/>
          </w:tcPr>
          <w:p w14:paraId="3429BBAD" w14:textId="54C63B6B" w:rsidR="00832909" w:rsidRPr="005C67FE" w:rsidRDefault="00172D64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="00832909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3.1.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Автокөліктің техникалық жағдайының өзгеру себептерін сипатта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7150F550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7FFE6EEE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EF28E01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A3EABC9" w14:textId="46F8F438" w:rsidR="00832909" w:rsidRPr="005C67FE" w:rsidRDefault="00172D6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3.2. Технологиялық жабдықтар мен құрылғыларды қолдану.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832909" w:rsidRPr="005C67FE" w14:paraId="4C44E217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49E00036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1750517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151054A" w14:textId="2914087D" w:rsidR="00832909" w:rsidRPr="005C67FE" w:rsidRDefault="00172D6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3.3. Автомобиль тораптарына, механизмдеріне және агрегаттарына диагностика жүргізу және техникалық қызмет көрсету.</w:t>
            </w:r>
          </w:p>
        </w:tc>
      </w:tr>
      <w:tr w:rsidR="00832909" w:rsidRPr="005C67FE" w14:paraId="2CBFA558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09A27017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7B2CCC4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1664DB3" w14:textId="7E3AD215" w:rsidR="00832909" w:rsidRPr="005C67FE" w:rsidRDefault="00172D6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3.4. Өндірістік бөлімшелердің жұмысын ұйымдастыру.</w:t>
            </w:r>
          </w:p>
        </w:tc>
      </w:tr>
      <w:tr w:rsidR="00832909" w:rsidRPr="005C67FE" w14:paraId="10E1275C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4F36E83A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877C8F3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664B784" w14:textId="2B284F2C" w:rsidR="00832909" w:rsidRPr="005C67FE" w:rsidRDefault="00172D6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3.5. Жылжымалы құрам мен материалдық құндылықтардың сақталуын ұйымдастырады.</w:t>
            </w:r>
          </w:p>
        </w:tc>
      </w:tr>
      <w:tr w:rsidR="00832909" w:rsidRPr="005C67FE" w14:paraId="28291C89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28AFB72F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81359D7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96A9028" w14:textId="2E20E08B" w:rsidR="00832909" w:rsidRPr="005C67FE" w:rsidRDefault="00172D64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3.6. Автокөлік кәсіпорындары мен автомобильдерге техникалық қызмет көрсету станцияларының өндірістік аймақтары мен учаскелерін жобалау.</w:t>
            </w:r>
          </w:p>
        </w:tc>
      </w:tr>
      <w:tr w:rsidR="00832909" w:rsidRPr="005C67FE" w14:paraId="054790F6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4C386A9E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B5F07BE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7B8BD6A" w14:textId="581A7D36" w:rsidR="0083290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3.7. Конструкторлық және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технологиялық құжаттаманы ресімдеу.</w:t>
            </w:r>
            <w:r w:rsidR="00832909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512D29" w:rsidRPr="005C67FE" w14:paraId="6DFACC50" w14:textId="77777777" w:rsidTr="005B0433">
        <w:trPr>
          <w:trHeight w:val="240"/>
        </w:trPr>
        <w:tc>
          <w:tcPr>
            <w:tcW w:w="2801" w:type="dxa"/>
            <w:vMerge w:val="restart"/>
            <w:shd w:val="clear" w:color="auto" w:fill="auto"/>
          </w:tcPr>
          <w:p w14:paraId="2590CDD0" w14:textId="546A28AF" w:rsidR="00512D29" w:rsidRPr="005C67FE" w:rsidRDefault="00512D2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="003A10F7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4. Агрегаттарды, тораптарды және аспаптарды жөндеуді орындау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F3470FD" w14:textId="14407ADC" w:rsidR="00512D29" w:rsidRPr="005C67FE" w:rsidRDefault="00512D2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М 4. Автомобиль агрегаттарын, тораптарын және аспаптарын жөндеуді орындау </w:t>
            </w:r>
          </w:p>
        </w:tc>
        <w:tc>
          <w:tcPr>
            <w:tcW w:w="4287" w:type="dxa"/>
            <w:shd w:val="clear" w:color="auto" w:fill="auto"/>
          </w:tcPr>
          <w:p w14:paraId="59DF7E3D" w14:textId="319A7E12" w:rsidR="00512D29" w:rsidRPr="005C67FE" w:rsidRDefault="00512D2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4.1. Бөлшектеу мен жуудан кейін бөлшектерді бөлшекте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512D29" w:rsidRPr="005C67FE" w14:paraId="1CEE1E8D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497D1751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EF45AD0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F4CB5FA" w14:textId="627926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4.2. Құрайтын ақаулы ведомость.</w:t>
            </w:r>
          </w:p>
        </w:tc>
      </w:tr>
      <w:tr w:rsidR="00512D29" w:rsidRPr="005C67FE" w14:paraId="5D7F4C02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7616BBD2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13054C2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6307EDB" w14:textId="0EE3378F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4.3. Бөлшектерді қалпына келтіру әдістерін қолдан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512D29" w:rsidRPr="005C67FE" w14:paraId="4041DFA9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7793C842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B767C84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B93CD91" w14:textId="5D0476B3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4.4. Жөндеудің технологиялық процесін әзірлеу.</w:t>
            </w:r>
          </w:p>
        </w:tc>
      </w:tr>
      <w:tr w:rsidR="00512D29" w:rsidRPr="005C67FE" w14:paraId="23AE95A4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3A2E21C6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6D2786E" w14:textId="77777777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2362E316" w14:textId="40A621F4" w:rsidR="00512D29" w:rsidRPr="005C67FE" w:rsidRDefault="00512D2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4.5. Жөндеу жұмыстарын нормалауды орындау.</w:t>
            </w:r>
          </w:p>
        </w:tc>
      </w:tr>
      <w:tr w:rsidR="00832909" w:rsidRPr="005C67FE" w14:paraId="16E2E512" w14:textId="77777777" w:rsidTr="005B0433">
        <w:trPr>
          <w:trHeight w:val="543"/>
        </w:trPr>
        <w:tc>
          <w:tcPr>
            <w:tcW w:w="2801" w:type="dxa"/>
            <w:vMerge w:val="restart"/>
            <w:shd w:val="clear" w:color="auto" w:fill="auto"/>
          </w:tcPr>
          <w:p w14:paraId="45110789" w14:textId="77777777" w:rsidR="00512D29" w:rsidRPr="005C67FE" w:rsidRDefault="00512D29" w:rsidP="005C67F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КҚ 5. Әр түрлі жүйелердің күрделі электронды блоктарының электрлік параметрлерін алдын-алу, жөндеу, тексеру</w:t>
            </w:r>
          </w:p>
          <w:p w14:paraId="728CB350" w14:textId="77777777" w:rsidR="00512D29" w:rsidRPr="005C67FE" w:rsidRDefault="00512D29" w:rsidP="005C67F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53A3B9D" w14:textId="77777777" w:rsidR="00832909" w:rsidRPr="005C67FE" w:rsidRDefault="00832909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6B7C1BB9" w14:textId="38F671B0" w:rsidR="00512D29" w:rsidRPr="005C67FE" w:rsidRDefault="00512D2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М 5. Автомобильдің электр жабдықтарына техникалық қызмет көрсету және жөндеу жүргізу </w:t>
            </w:r>
          </w:p>
          <w:p w14:paraId="2D145D73" w14:textId="77777777" w:rsidR="00512D29" w:rsidRPr="005C67FE" w:rsidRDefault="00512D2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60DA05E" w14:textId="617448A6" w:rsidR="00832909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03CE280B" w14:textId="7A6F52BB" w:rsidR="00832909" w:rsidRPr="005C67FE" w:rsidRDefault="00512D2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5.1. Электр жабдықтарымен техникалық жұмыстарды </w:t>
            </w:r>
            <w:r w:rsidR="005B0433" w:rsidRPr="005C67FE">
              <w:rPr>
                <w:rFonts w:ascii="Times New Roman" w:hAnsi="Times New Roman"/>
                <w:sz w:val="24"/>
                <w:szCs w:val="24"/>
              </w:rPr>
              <w:t>жүргізу.</w:t>
            </w:r>
            <w:r w:rsidR="005B0433"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32909" w:rsidRPr="005C67FE" w14:paraId="1A0E7333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197AAA6D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1E8C4A2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29CC34B3" w14:textId="0A0CAB86" w:rsidR="00832909" w:rsidRPr="005C67FE" w:rsidRDefault="005A66F6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="00832909" w:rsidRPr="005C67FE">
              <w:rPr>
                <w:rFonts w:ascii="Times New Roman" w:hAnsi="Times New Roman"/>
                <w:sz w:val="24"/>
                <w:szCs w:val="24"/>
              </w:rPr>
              <w:t xml:space="preserve">5.2. 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Электр жабдықтарының аспаптары мен агрегаттарын оларды желіге қоса схема бойынша орнату.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32909" w:rsidRPr="005C67FE" w14:paraId="5C74BFD1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37661989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2EE6479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E916FA3" w14:textId="6B035CE8" w:rsidR="00832909" w:rsidRPr="005C67FE" w:rsidRDefault="005A66F6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5.3. Электр жабдықтарының бөлшектері мен тораптарын тексеру аппаратурасында және тексеру құрылғыларында тексеруді орындау.</w:t>
            </w: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832909" w:rsidRPr="005C67FE" w14:paraId="2E36084E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05EF9BA8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43330A1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ADD7DF5" w14:textId="4D2A6882" w:rsidR="00832909" w:rsidRPr="005C67FE" w:rsidRDefault="005A66F6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5.4. Электрондық басқару жүйелерін диагностикалау және жөндеу.</w:t>
            </w:r>
          </w:p>
        </w:tc>
      </w:tr>
      <w:tr w:rsidR="00832909" w:rsidRPr="005C67FE" w14:paraId="782D8E41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69E96C2E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AE8045E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71FC53F3" w14:textId="4D3EEBB0" w:rsidR="00832909" w:rsidRPr="005C67FE" w:rsidRDefault="005A66F6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5.5. Аккумуляторлық жабдыққа техникалық қызмет көрсету бойынша жұмыстарды орындау.</w:t>
            </w:r>
          </w:p>
        </w:tc>
      </w:tr>
      <w:tr w:rsidR="00832909" w:rsidRPr="005C67FE" w14:paraId="5932CE23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06B752EC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1F4CC3A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674B9227" w14:textId="3D828C8E" w:rsidR="00832909" w:rsidRPr="005C67FE" w:rsidRDefault="000C5950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</w:t>
            </w:r>
            <w:r w:rsidRPr="005C67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5.6. Электромобильдердің жабдықтарына техникалық қызмет көрсету.</w:t>
            </w:r>
          </w:p>
        </w:tc>
      </w:tr>
      <w:tr w:rsidR="00832909" w:rsidRPr="005C67FE" w14:paraId="51B031A0" w14:textId="77777777" w:rsidTr="005B0433">
        <w:trPr>
          <w:trHeight w:val="830"/>
        </w:trPr>
        <w:tc>
          <w:tcPr>
            <w:tcW w:w="2801" w:type="dxa"/>
            <w:vMerge w:val="restart"/>
            <w:shd w:val="clear" w:color="auto" w:fill="auto"/>
          </w:tcPr>
          <w:p w14:paraId="6C04B819" w14:textId="77777777" w:rsidR="000C5950" w:rsidRPr="005C67FE" w:rsidRDefault="000C5950" w:rsidP="005C67FE">
            <w:pPr>
              <w:spacing w:after="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color w:val="1D1B11" w:themeColor="background2" w:themeShade="1A"/>
                <w:sz w:val="24"/>
                <w:szCs w:val="24"/>
                <w:lang w:val="kk-KZ"/>
              </w:rPr>
              <w:t xml:space="preserve">КҚ </w:t>
            </w:r>
            <w:r w:rsidRPr="005C67FE"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  <w:t xml:space="preserve">6. Логистикалық операцияларды әзірлеу және қолдану, жол қозғалысы қауіпсіздігін және еңбекті қорғауды қамтамасыз ету </w:t>
            </w:r>
          </w:p>
          <w:p w14:paraId="0D1B0B1B" w14:textId="0C178947" w:rsidR="00832909" w:rsidRPr="005C67FE" w:rsidRDefault="00832909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6185BDFC" w14:textId="329275C7" w:rsidR="00832909" w:rsidRPr="005C67FE" w:rsidRDefault="000C5950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>М 6. Логистикалық операцияларды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ң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әзірлемесі</w:t>
            </w:r>
          </w:p>
        </w:tc>
        <w:tc>
          <w:tcPr>
            <w:tcW w:w="4287" w:type="dxa"/>
            <w:shd w:val="clear" w:color="auto" w:fill="auto"/>
          </w:tcPr>
          <w:p w14:paraId="62D648B5" w14:textId="3025773F" w:rsidR="00832909" w:rsidRPr="005C67FE" w:rsidRDefault="000C5950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6.1. Логистикалық жүйелердегі автомобиль тасымалын басқарудың негіздерін сипатта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  <w:r w:rsidR="00832909" w:rsidRPr="005C67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909" w:rsidRPr="005C67FE" w14:paraId="781ACCA0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6F6CBA36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930A9D2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AEFAF0A" w14:textId="0EAC2204" w:rsidR="00832909" w:rsidRPr="005C67FE" w:rsidRDefault="005B0433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ОН </w:t>
            </w:r>
            <w:r w:rsidR="000C5950" w:rsidRPr="005C67FE">
              <w:rPr>
                <w:rFonts w:ascii="Times New Roman" w:hAnsi="Times New Roman"/>
                <w:bCs/>
                <w:sz w:val="24"/>
                <w:szCs w:val="24"/>
              </w:rPr>
              <w:t>6.2. Өндірісті басқарудың автомат</w:t>
            </w:r>
            <w:r w:rsidR="000C5950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="000C5950" w:rsidRPr="005C67FE">
              <w:rPr>
                <w:rFonts w:ascii="Times New Roman" w:hAnsi="Times New Roman"/>
                <w:bCs/>
                <w:sz w:val="24"/>
                <w:szCs w:val="24"/>
              </w:rPr>
              <w:t>тандырылған жүйелерін қолдану.</w:t>
            </w:r>
          </w:p>
        </w:tc>
      </w:tr>
      <w:tr w:rsidR="00832909" w:rsidRPr="005C67FE" w14:paraId="1454EA8E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37290698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BEEC16C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17F1BA8" w14:textId="7357D125" w:rsidR="00832909" w:rsidRPr="005C67FE" w:rsidRDefault="000C5950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6.3. Көлікті жүргізу</w:t>
            </w:r>
            <w:r w:rsidR="00832909" w:rsidRPr="005C67F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32909" w:rsidRPr="005C67FE" w14:paraId="146BD49A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18B6F9FE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EA145C9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BFF18EB" w14:textId="6612E244" w:rsidR="00832909" w:rsidRPr="005C67FE" w:rsidRDefault="000C5950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6.4. Көлік кәсіпорнында жол қозғалысы қауіпсіздігі қызметінің жұмысын ұйымдастырады.</w:t>
            </w:r>
          </w:p>
        </w:tc>
      </w:tr>
      <w:tr w:rsidR="00832909" w:rsidRPr="005C67FE" w14:paraId="6B882DDE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07C7DAA3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91B45A8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464BF87A" w14:textId="6F6D12C0" w:rsidR="00832909" w:rsidRPr="005C67FE" w:rsidRDefault="000C5950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="00832909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6.5.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Кәсіби қызмет саласындағы еңбек жағдайларына, жарақат алу қаупі бар және зиянды факторларға талдау жүргізу.</w:t>
            </w:r>
          </w:p>
        </w:tc>
      </w:tr>
      <w:tr w:rsidR="00832909" w:rsidRPr="005C67FE" w14:paraId="09152471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62549DC6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335A625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1C33C4E4" w14:textId="07A7992B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C5950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="000C5950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6.6. Еңбекті қорғау бойынша нұсқаулықтар әзірлейді, қызметкерлерге нұсқаулық жүргізеді.</w:t>
            </w:r>
          </w:p>
        </w:tc>
      </w:tr>
      <w:tr w:rsidR="00832909" w:rsidRPr="005C67FE" w14:paraId="09B139D4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0B23ACB7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2A59BA7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56515831" w14:textId="0C385186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C5950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="000C5950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6.7. Техникалық қызмет көрсету және жөндеу жұмыстарын жүргізу кезінде жұмыс орындарында қауіпсіздік техникасының сақталуын бақылау.</w:t>
            </w:r>
          </w:p>
        </w:tc>
      </w:tr>
      <w:tr w:rsidR="00832909" w:rsidRPr="005C67FE" w14:paraId="4FF0E129" w14:textId="77777777" w:rsidTr="005B0433">
        <w:trPr>
          <w:trHeight w:val="1135"/>
        </w:trPr>
        <w:tc>
          <w:tcPr>
            <w:tcW w:w="2801" w:type="dxa"/>
            <w:vMerge w:val="restart"/>
            <w:shd w:val="clear" w:color="auto" w:fill="auto"/>
          </w:tcPr>
          <w:p w14:paraId="6F042E50" w14:textId="47908920" w:rsidR="00832909" w:rsidRPr="005C67FE" w:rsidRDefault="00F23FC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7. Жұмыс сметасын және материалдық ресурстарға қажеттілікті есептеуді орындау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0E71AB07" w14:textId="3031C256" w:rsidR="00832909" w:rsidRPr="005C67FE" w:rsidRDefault="00F23FC7" w:rsidP="005C6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67FE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Pr="005C67FE">
              <w:rPr>
                <w:rFonts w:ascii="Times New Roman" w:hAnsi="Times New Roman"/>
                <w:sz w:val="24"/>
                <w:szCs w:val="24"/>
              </w:rPr>
              <w:t xml:space="preserve"> 7. Жұмыс сметасының есебін және материалдық ресурстарға қажеттілікті орындау </w:t>
            </w:r>
          </w:p>
        </w:tc>
        <w:tc>
          <w:tcPr>
            <w:tcW w:w="4287" w:type="dxa"/>
            <w:shd w:val="clear" w:color="auto" w:fill="auto"/>
          </w:tcPr>
          <w:p w14:paraId="39BAD7AD" w14:textId="61B5D6BA" w:rsidR="00832909" w:rsidRPr="005C67FE" w:rsidRDefault="000C5950" w:rsidP="005C67FE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</w:t>
            </w:r>
            <w:r w:rsidR="00832909" w:rsidRPr="005C67FE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="00832909" w:rsidRPr="005C67FE">
              <w:rPr>
                <w:rFonts w:ascii="Times New Roman" w:hAnsi="Times New Roman"/>
                <w:color w:val="1D1B11" w:themeColor="background2" w:themeShade="1A"/>
                <w:sz w:val="24"/>
                <w:szCs w:val="24"/>
                <w:lang w:val="kk-KZ"/>
              </w:rPr>
              <w:t xml:space="preserve">1. </w:t>
            </w:r>
            <w:r w:rsidRPr="005C67FE">
              <w:rPr>
                <w:rFonts w:ascii="Times New Roman" w:hAnsi="Times New Roman"/>
                <w:color w:val="1D1B11" w:themeColor="background2" w:themeShade="1A"/>
                <w:sz w:val="24"/>
                <w:szCs w:val="24"/>
                <w:lang w:val="kk-KZ"/>
              </w:rPr>
              <w:t xml:space="preserve"> Меншіктің әртүрлі нысандарындағы кәсіпорындар қызметінің негізгі ерекшеліктерін сипатта</w:t>
            </w:r>
            <w:r w:rsidR="00F23FC7" w:rsidRPr="005C67FE">
              <w:rPr>
                <w:rFonts w:ascii="Times New Roman" w:hAnsi="Times New Roman"/>
                <w:color w:val="1D1B11" w:themeColor="background2" w:themeShade="1A"/>
                <w:sz w:val="24"/>
                <w:szCs w:val="24"/>
                <w:lang w:val="kk-KZ"/>
              </w:rPr>
              <w:t>у</w:t>
            </w:r>
            <w:r w:rsidR="00832909" w:rsidRPr="005C67FE">
              <w:rPr>
                <w:rFonts w:ascii="Times New Roman" w:hAnsi="Times New Roman"/>
                <w:color w:val="1D1B11" w:themeColor="background2" w:themeShade="1A"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2E647BCE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66FACF83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EF7CAD4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87" w:type="dxa"/>
            <w:shd w:val="clear" w:color="auto" w:fill="auto"/>
          </w:tcPr>
          <w:p w14:paraId="432CF29E" w14:textId="096CECA0" w:rsidR="00832909" w:rsidRPr="005C67FE" w:rsidRDefault="00F23FC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7.2. Шығындар сметасын жаса</w:t>
            </w: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  <w:r w:rsidR="000F0671"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832909" w:rsidRPr="005C67FE" w14:paraId="0E9AEB88" w14:textId="77777777" w:rsidTr="005B0433">
        <w:trPr>
          <w:trHeight w:val="240"/>
        </w:trPr>
        <w:tc>
          <w:tcPr>
            <w:tcW w:w="2801" w:type="dxa"/>
            <w:vMerge/>
            <w:shd w:val="clear" w:color="auto" w:fill="auto"/>
          </w:tcPr>
          <w:p w14:paraId="5FEE5098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496D15A" w14:textId="77777777" w:rsidR="00832909" w:rsidRPr="005C67FE" w:rsidRDefault="00832909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14:paraId="38EA4662" w14:textId="09B58762" w:rsidR="00832909" w:rsidRPr="005C67FE" w:rsidRDefault="00F23FC7" w:rsidP="005C6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67F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</w:t>
            </w:r>
            <w:r w:rsidR="00832909" w:rsidRPr="005C67FE">
              <w:rPr>
                <w:rFonts w:ascii="Times New Roman" w:hAnsi="Times New Roman"/>
                <w:bCs/>
                <w:sz w:val="24"/>
                <w:szCs w:val="24"/>
              </w:rPr>
              <w:t xml:space="preserve"> 7.3. </w:t>
            </w:r>
            <w:r w:rsidRPr="005C67FE">
              <w:rPr>
                <w:rFonts w:ascii="Times New Roman" w:hAnsi="Times New Roman"/>
                <w:bCs/>
                <w:sz w:val="24"/>
                <w:szCs w:val="24"/>
              </w:rPr>
              <w:t>Өндірістік процестердің экономикалық тиімділігін анықтау.</w:t>
            </w:r>
          </w:p>
        </w:tc>
      </w:tr>
    </w:tbl>
    <w:p w14:paraId="684A7049" w14:textId="77777777" w:rsidR="00705C75" w:rsidRPr="005C67FE" w:rsidRDefault="00705C75" w:rsidP="005C67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05C75" w:rsidRPr="005C67FE" w:rsidSect="005C67F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8EFC9" w14:textId="77777777" w:rsidR="00891390" w:rsidRDefault="00891390" w:rsidP="00512D29">
      <w:pPr>
        <w:spacing w:after="0" w:line="240" w:lineRule="auto"/>
      </w:pPr>
      <w:r>
        <w:separator/>
      </w:r>
    </w:p>
  </w:endnote>
  <w:endnote w:type="continuationSeparator" w:id="0">
    <w:p w14:paraId="5BCAB40C" w14:textId="77777777" w:rsidR="00891390" w:rsidRDefault="00891390" w:rsidP="0051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050C4" w14:textId="77777777" w:rsidR="00891390" w:rsidRDefault="00891390" w:rsidP="00512D29">
      <w:pPr>
        <w:spacing w:after="0" w:line="240" w:lineRule="auto"/>
      </w:pPr>
      <w:r>
        <w:separator/>
      </w:r>
    </w:p>
  </w:footnote>
  <w:footnote w:type="continuationSeparator" w:id="0">
    <w:p w14:paraId="16B88789" w14:textId="77777777" w:rsidR="00891390" w:rsidRDefault="00891390" w:rsidP="00512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abstractNum w:abstractNumId="1">
    <w:nsid w:val="4CE47B7A"/>
    <w:multiLevelType w:val="hybridMultilevel"/>
    <w:tmpl w:val="EA403D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A7316"/>
    <w:multiLevelType w:val="hybridMultilevel"/>
    <w:tmpl w:val="84845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A1A13"/>
    <w:multiLevelType w:val="hybridMultilevel"/>
    <w:tmpl w:val="FB28D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F429D"/>
    <w:multiLevelType w:val="hybridMultilevel"/>
    <w:tmpl w:val="62C8E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F7"/>
    <w:rsid w:val="00010770"/>
    <w:rsid w:val="00025131"/>
    <w:rsid w:val="000455FD"/>
    <w:rsid w:val="00045FF0"/>
    <w:rsid w:val="000732DF"/>
    <w:rsid w:val="0008040A"/>
    <w:rsid w:val="000A3F75"/>
    <w:rsid w:val="000A424E"/>
    <w:rsid w:val="000A6535"/>
    <w:rsid w:val="000C3618"/>
    <w:rsid w:val="000C4904"/>
    <w:rsid w:val="000C5950"/>
    <w:rsid w:val="000E6FD7"/>
    <w:rsid w:val="000F0671"/>
    <w:rsid w:val="000F2409"/>
    <w:rsid w:val="000F7124"/>
    <w:rsid w:val="001004B1"/>
    <w:rsid w:val="00121E85"/>
    <w:rsid w:val="00141B93"/>
    <w:rsid w:val="00172D64"/>
    <w:rsid w:val="001840B6"/>
    <w:rsid w:val="001A78B8"/>
    <w:rsid w:val="001B1351"/>
    <w:rsid w:val="001E357F"/>
    <w:rsid w:val="00200BF2"/>
    <w:rsid w:val="0021696B"/>
    <w:rsid w:val="002215E4"/>
    <w:rsid w:val="002504EB"/>
    <w:rsid w:val="0028033E"/>
    <w:rsid w:val="00282BC3"/>
    <w:rsid w:val="002835F3"/>
    <w:rsid w:val="00296747"/>
    <w:rsid w:val="002C5959"/>
    <w:rsid w:val="002D3743"/>
    <w:rsid w:val="002E6BEB"/>
    <w:rsid w:val="00300E13"/>
    <w:rsid w:val="00326447"/>
    <w:rsid w:val="00335DE3"/>
    <w:rsid w:val="00356E7A"/>
    <w:rsid w:val="00357397"/>
    <w:rsid w:val="00360B59"/>
    <w:rsid w:val="003645AB"/>
    <w:rsid w:val="00377CAC"/>
    <w:rsid w:val="003949F0"/>
    <w:rsid w:val="003975BC"/>
    <w:rsid w:val="003A10F7"/>
    <w:rsid w:val="003A4BF7"/>
    <w:rsid w:val="00407339"/>
    <w:rsid w:val="004208DE"/>
    <w:rsid w:val="004269F0"/>
    <w:rsid w:val="0046294D"/>
    <w:rsid w:val="00471650"/>
    <w:rsid w:val="00480557"/>
    <w:rsid w:val="004C4AC8"/>
    <w:rsid w:val="004D7774"/>
    <w:rsid w:val="004E7360"/>
    <w:rsid w:val="0051283A"/>
    <w:rsid w:val="00512D29"/>
    <w:rsid w:val="00524417"/>
    <w:rsid w:val="005422DB"/>
    <w:rsid w:val="00552781"/>
    <w:rsid w:val="00566CDA"/>
    <w:rsid w:val="00577E6B"/>
    <w:rsid w:val="005A236B"/>
    <w:rsid w:val="005A3851"/>
    <w:rsid w:val="005A4127"/>
    <w:rsid w:val="005A66F6"/>
    <w:rsid w:val="005B0433"/>
    <w:rsid w:val="005C67FE"/>
    <w:rsid w:val="005D25C7"/>
    <w:rsid w:val="005E0D63"/>
    <w:rsid w:val="005F6D16"/>
    <w:rsid w:val="00627EAD"/>
    <w:rsid w:val="0064743B"/>
    <w:rsid w:val="006967CE"/>
    <w:rsid w:val="006B324C"/>
    <w:rsid w:val="006E41F3"/>
    <w:rsid w:val="00705C75"/>
    <w:rsid w:val="0071612D"/>
    <w:rsid w:val="007203AF"/>
    <w:rsid w:val="0073757E"/>
    <w:rsid w:val="00742CDD"/>
    <w:rsid w:val="00775FDB"/>
    <w:rsid w:val="00776FF0"/>
    <w:rsid w:val="007D1D39"/>
    <w:rsid w:val="007E6490"/>
    <w:rsid w:val="007F0CA0"/>
    <w:rsid w:val="00830E42"/>
    <w:rsid w:val="00832909"/>
    <w:rsid w:val="00854A02"/>
    <w:rsid w:val="00863368"/>
    <w:rsid w:val="0087249D"/>
    <w:rsid w:val="00886E3F"/>
    <w:rsid w:val="00886F66"/>
    <w:rsid w:val="00891390"/>
    <w:rsid w:val="00892C21"/>
    <w:rsid w:val="00893B0B"/>
    <w:rsid w:val="008C0FAE"/>
    <w:rsid w:val="008D2C4B"/>
    <w:rsid w:val="008D536C"/>
    <w:rsid w:val="009270FC"/>
    <w:rsid w:val="00961B7F"/>
    <w:rsid w:val="009971F8"/>
    <w:rsid w:val="009A1C3D"/>
    <w:rsid w:val="009B02EE"/>
    <w:rsid w:val="009B33AC"/>
    <w:rsid w:val="009B471B"/>
    <w:rsid w:val="009F60DA"/>
    <w:rsid w:val="00A21A3D"/>
    <w:rsid w:val="00A221E7"/>
    <w:rsid w:val="00A566A8"/>
    <w:rsid w:val="00A5709B"/>
    <w:rsid w:val="00A662B6"/>
    <w:rsid w:val="00A70CF7"/>
    <w:rsid w:val="00A75060"/>
    <w:rsid w:val="00AC07DB"/>
    <w:rsid w:val="00AD1DB3"/>
    <w:rsid w:val="00AF1A97"/>
    <w:rsid w:val="00B00595"/>
    <w:rsid w:val="00B307E3"/>
    <w:rsid w:val="00B32741"/>
    <w:rsid w:val="00B56B9C"/>
    <w:rsid w:val="00B62201"/>
    <w:rsid w:val="00C20729"/>
    <w:rsid w:val="00C63EFB"/>
    <w:rsid w:val="00CB5F5A"/>
    <w:rsid w:val="00CF17D2"/>
    <w:rsid w:val="00D1204F"/>
    <w:rsid w:val="00D35524"/>
    <w:rsid w:val="00D46A30"/>
    <w:rsid w:val="00D50A1E"/>
    <w:rsid w:val="00D65C7F"/>
    <w:rsid w:val="00DF7860"/>
    <w:rsid w:val="00E04C50"/>
    <w:rsid w:val="00E158B3"/>
    <w:rsid w:val="00E15B50"/>
    <w:rsid w:val="00E65CEF"/>
    <w:rsid w:val="00E81E7D"/>
    <w:rsid w:val="00EA51C4"/>
    <w:rsid w:val="00EB131D"/>
    <w:rsid w:val="00EB3D77"/>
    <w:rsid w:val="00EC23CC"/>
    <w:rsid w:val="00EC2691"/>
    <w:rsid w:val="00EC7F32"/>
    <w:rsid w:val="00ED0B8A"/>
    <w:rsid w:val="00ED753E"/>
    <w:rsid w:val="00EE4543"/>
    <w:rsid w:val="00F10EB8"/>
    <w:rsid w:val="00F23FC7"/>
    <w:rsid w:val="00FD4DF2"/>
    <w:rsid w:val="00FE15F6"/>
    <w:rsid w:val="00FF4845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8891"/>
  <w15:docId w15:val="{6CB5C85D-C07A-4085-BC5D-7E070C45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F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0CA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s0">
    <w:name w:val="s0"/>
    <w:rsid w:val="000A3F75"/>
    <w:rPr>
      <w:rFonts w:ascii="Times New Roman" w:hAnsi="Times New Roman"/>
      <w:color w:val="000000"/>
      <w:sz w:val="28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51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2D29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1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2D29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15E2C-2A34-4270-8007-FB01EEDA9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11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Анартаев</dc:creator>
  <cp:keywords/>
  <dc:description/>
  <cp:lastModifiedBy>Ерке Сыздыков</cp:lastModifiedBy>
  <cp:revision>72</cp:revision>
  <cp:lastPrinted>2021-04-14T04:44:00Z</cp:lastPrinted>
  <dcterms:created xsi:type="dcterms:W3CDTF">2020-11-02T10:54:00Z</dcterms:created>
  <dcterms:modified xsi:type="dcterms:W3CDTF">2021-07-12T08:41:00Z</dcterms:modified>
</cp:coreProperties>
</file>