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D123D" w14:textId="529B122E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z1404"/>
      <w:r w:rsidRPr="005C3E8D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</w:p>
    <w:p w14:paraId="39216D8D" w14:textId="77777777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>Білім және ғылым министрінің</w:t>
      </w:r>
    </w:p>
    <w:p w14:paraId="52748753" w14:textId="77777777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>202</w:t>
      </w:r>
      <w:r>
        <w:rPr>
          <w:rFonts w:ascii="Times New Roman" w:eastAsia="Times New Roman" w:hAnsi="Times New Roman"/>
          <w:sz w:val="24"/>
          <w:szCs w:val="24"/>
          <w:lang w:val="kk-KZ"/>
        </w:rPr>
        <w:t>1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t xml:space="preserve"> жылғы «_____»___________</w:t>
      </w:r>
    </w:p>
    <w:p w14:paraId="5B785CEF" w14:textId="3664E8DF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 xml:space="preserve">№ ____  бұйрығына  </w:t>
      </w:r>
      <w:r>
        <w:rPr>
          <w:rFonts w:ascii="Times New Roman" w:eastAsia="Times New Roman" w:hAnsi="Times New Roman"/>
          <w:sz w:val="24"/>
          <w:szCs w:val="24"/>
          <w:lang w:val="kk-KZ"/>
        </w:rPr>
        <w:t>181</w:t>
      </w:r>
      <w:r w:rsidR="000B4C91">
        <w:rPr>
          <w:rFonts w:ascii="Times New Roman" w:eastAsia="Times New Roman" w:hAnsi="Times New Roman"/>
          <w:sz w:val="24"/>
          <w:szCs w:val="24"/>
          <w:lang w:val="kk-KZ"/>
        </w:rPr>
        <w:t>-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t>қосымша</w:t>
      </w:r>
      <w:r w:rsidRPr="005C3E8D">
        <w:rPr>
          <w:rFonts w:ascii="Calibri" w:eastAsia="Times New Roman" w:hAnsi="Calibri"/>
          <w:sz w:val="24"/>
          <w:szCs w:val="24"/>
          <w:lang w:val="kk-KZ" w:eastAsia="x-none"/>
        </w:rPr>
        <w:t xml:space="preserve"> </w:t>
      </w:r>
    </w:p>
    <w:p w14:paraId="3392183D" w14:textId="77777777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14:paraId="06B8A6B8" w14:textId="3C449EAE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br/>
        <w:t>Білім және ғылым министрінің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br/>
        <w:t>2017 жылғы 31 қазандағы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br/>
        <w:t xml:space="preserve">№ 553 бұйрығына </w:t>
      </w:r>
      <w:r>
        <w:rPr>
          <w:rFonts w:ascii="Times New Roman" w:eastAsia="Times New Roman" w:hAnsi="Times New Roman"/>
          <w:sz w:val="24"/>
          <w:szCs w:val="24"/>
          <w:lang w:val="kk-KZ"/>
        </w:rPr>
        <w:t>181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t>-қосымша</w:t>
      </w:r>
    </w:p>
    <w:p w14:paraId="6E116A92" w14:textId="2D3263D8" w:rsidR="001D693A" w:rsidRPr="001D693A" w:rsidRDefault="001D693A" w:rsidP="006758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14:paraId="590661AF" w14:textId="77777777" w:rsidR="00776BCA" w:rsidRPr="000B4C91" w:rsidRDefault="00AC4F39" w:rsidP="006758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 w:rsidRPr="000B4C91">
        <w:rPr>
          <w:rFonts w:ascii="Times New Roman" w:hAnsi="Times New Roman"/>
          <w:bCs/>
          <w:sz w:val="24"/>
          <w:szCs w:val="24"/>
          <w:lang w:val="kk-KZ" w:eastAsia="en-US"/>
        </w:rPr>
        <w:t xml:space="preserve">Техникалық және кәсіптік білім берудің </w:t>
      </w:r>
    </w:p>
    <w:p w14:paraId="5A646F7E" w14:textId="77777777" w:rsidR="00776BCA" w:rsidRPr="000B4C91" w:rsidRDefault="00AC4F39" w:rsidP="006758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 w:rsidRPr="000B4C91">
        <w:rPr>
          <w:rFonts w:ascii="Times New Roman" w:hAnsi="Times New Roman"/>
          <w:bCs/>
          <w:sz w:val="24"/>
          <w:szCs w:val="24"/>
          <w:lang w:val="kk-KZ" w:eastAsia="en-US"/>
        </w:rPr>
        <w:t>«</w:t>
      </w:r>
      <w:r w:rsidRPr="000B4C91">
        <w:rPr>
          <w:rFonts w:ascii="Times New Roman" w:hAnsi="Times New Roman"/>
          <w:sz w:val="24"/>
          <w:szCs w:val="24"/>
          <w:lang w:val="kk-KZ"/>
        </w:rPr>
        <w:t xml:space="preserve">07150900 </w:t>
      </w:r>
      <w:r w:rsidR="00776BCA" w:rsidRPr="000B4C91">
        <w:rPr>
          <w:rFonts w:ascii="Times New Roman" w:hAnsi="Times New Roman"/>
          <w:sz w:val="24"/>
          <w:szCs w:val="24"/>
          <w:lang w:val="kk-KZ"/>
        </w:rPr>
        <w:t>-</w:t>
      </w:r>
      <w:r w:rsidRPr="000B4C91">
        <w:rPr>
          <w:rFonts w:ascii="Times New Roman" w:hAnsi="Times New Roman"/>
          <w:sz w:val="24"/>
          <w:szCs w:val="24"/>
          <w:lang w:val="kk-KZ"/>
        </w:rPr>
        <w:t xml:space="preserve"> Тоңазытқыш-компрессорлық машиналар мен қондырғыларды </w:t>
      </w:r>
      <w:r w:rsidR="004918E4" w:rsidRPr="000B4C9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kk-KZ"/>
        </w:rPr>
        <w:t>пайдалану мен монтаждау</w:t>
      </w:r>
      <w:r w:rsidRPr="000B4C91">
        <w:rPr>
          <w:rFonts w:ascii="Times New Roman" w:hAnsi="Times New Roman"/>
          <w:bCs/>
          <w:sz w:val="24"/>
          <w:szCs w:val="24"/>
          <w:lang w:val="kk-KZ" w:eastAsia="en-US"/>
        </w:rPr>
        <w:t xml:space="preserve">» мамандығы бойынша </w:t>
      </w:r>
    </w:p>
    <w:p w14:paraId="2BB269A3" w14:textId="5A162D8E" w:rsidR="001F2AF9" w:rsidRPr="001D693A" w:rsidRDefault="00AC4F39" w:rsidP="006758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proofErr w:type="spellStart"/>
      <w:r w:rsidRPr="001D693A">
        <w:rPr>
          <w:rFonts w:ascii="Times New Roman" w:hAnsi="Times New Roman"/>
          <w:bCs/>
          <w:sz w:val="24"/>
          <w:szCs w:val="24"/>
          <w:lang w:eastAsia="en-US"/>
        </w:rPr>
        <w:t>үлгілік</w:t>
      </w:r>
      <w:proofErr w:type="spellEnd"/>
      <w:r w:rsidRPr="001D693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hAnsi="Times New Roman"/>
          <w:bCs/>
          <w:sz w:val="24"/>
          <w:szCs w:val="24"/>
          <w:lang w:eastAsia="en-US"/>
        </w:rPr>
        <w:t>оқу</w:t>
      </w:r>
      <w:proofErr w:type="spellEnd"/>
      <w:r w:rsidRPr="001D693A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hAnsi="Times New Roman"/>
          <w:bCs/>
          <w:sz w:val="24"/>
          <w:szCs w:val="24"/>
          <w:lang w:eastAsia="en-US"/>
        </w:rPr>
        <w:t>жоспары</w:t>
      </w:r>
      <w:proofErr w:type="spellEnd"/>
    </w:p>
    <w:p w14:paraId="23146611" w14:textId="77777777" w:rsidR="00AC4F39" w:rsidRPr="001D693A" w:rsidRDefault="00AC4F39" w:rsidP="00911FC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1"/>
        <w:gridCol w:w="6716"/>
      </w:tblGrid>
      <w:tr w:rsidR="001F2AF9" w:rsidRPr="001D693A" w14:paraId="283B81C5" w14:textId="77777777" w:rsidTr="00776BCA">
        <w:trPr>
          <w:trHeight w:val="731"/>
        </w:trPr>
        <w:tc>
          <w:tcPr>
            <w:tcW w:w="2741" w:type="dxa"/>
          </w:tcPr>
          <w:p w14:paraId="768B678E" w14:textId="2D82F78F" w:rsidR="001F2AF9" w:rsidRPr="001D693A" w:rsidRDefault="00AC4F39" w:rsidP="00911FC0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Білім деңгейінің атауы және коды:</w:t>
            </w:r>
            <w:r w:rsidR="001F2AF9"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6716" w:type="dxa"/>
          </w:tcPr>
          <w:p w14:paraId="36296D65" w14:textId="1E80B54E" w:rsidR="0067580F" w:rsidRPr="001D693A" w:rsidRDefault="0067580F" w:rsidP="00911FC0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 </w:t>
            </w:r>
            <w:r w:rsidR="002E3CDE"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нженерлік, өңдеу және құрылыс салалары</w:t>
            </w:r>
          </w:p>
          <w:p w14:paraId="6E568A24" w14:textId="0E0AA93D" w:rsidR="0067580F" w:rsidRPr="001D693A" w:rsidRDefault="0067580F" w:rsidP="00911FC0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071 Инженерия және инженерлік іс</w:t>
            </w:r>
          </w:p>
          <w:p w14:paraId="04FE3B74" w14:textId="08FE67BD" w:rsidR="001F2AF9" w:rsidRPr="001D693A" w:rsidRDefault="0067580F" w:rsidP="00911FC0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0715 Механика және металл өңдеу</w:t>
            </w:r>
          </w:p>
        </w:tc>
      </w:tr>
      <w:tr w:rsidR="001F2AF9" w:rsidRPr="001D693A" w14:paraId="57D85AFB" w14:textId="77777777" w:rsidTr="00776BCA">
        <w:trPr>
          <w:trHeight w:val="595"/>
        </w:trPr>
        <w:tc>
          <w:tcPr>
            <w:tcW w:w="2741" w:type="dxa"/>
          </w:tcPr>
          <w:p w14:paraId="0DEE37FD" w14:textId="1C9EE13D" w:rsidR="001F2AF9" w:rsidRPr="001D693A" w:rsidRDefault="0067580F" w:rsidP="00911FC0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Мамандығы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716" w:type="dxa"/>
          </w:tcPr>
          <w:p w14:paraId="06E69B16" w14:textId="56777298" w:rsidR="001F2AF9" w:rsidRPr="001D693A" w:rsidRDefault="0067580F" w:rsidP="00911F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07150900</w:t>
            </w:r>
            <w:r w:rsid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93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Тоңазытқыш-компрессорлық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машиналар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қондырғыларды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пайдалану</w:t>
            </w:r>
            <w:proofErr w:type="spellEnd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монтаждау</w:t>
            </w:r>
            <w:proofErr w:type="spellEnd"/>
          </w:p>
        </w:tc>
      </w:tr>
      <w:tr w:rsidR="001F2AF9" w:rsidRPr="001D693A" w14:paraId="7D6B2549" w14:textId="77777777" w:rsidTr="00776BCA">
        <w:trPr>
          <w:trHeight w:val="525"/>
        </w:trPr>
        <w:tc>
          <w:tcPr>
            <w:tcW w:w="2741" w:type="dxa"/>
          </w:tcPr>
          <w:p w14:paraId="22272DAC" w14:textId="570BBBAB" w:rsidR="001F2AF9" w:rsidRPr="001D693A" w:rsidRDefault="0067580F" w:rsidP="00911FC0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 w:rsidRPr="001D693A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1D693A">
              <w:rPr>
                <w:rFonts w:ascii="Times New Roman" w:hAnsi="Times New Roman"/>
                <w:sz w:val="24"/>
                <w:szCs w:val="24"/>
              </w:rPr>
              <w:t>іктілігі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716" w:type="dxa"/>
          </w:tcPr>
          <w:p w14:paraId="214AF775" w14:textId="77777777" w:rsidR="004918E4" w:rsidRPr="001D693A" w:rsidRDefault="0070728E" w:rsidP="00911FC0">
            <w:pPr>
              <w:spacing w:after="0" w:line="240" w:lineRule="auto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3W07150901 </w:t>
            </w:r>
            <w:r w:rsidR="000648D2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Өнеркәсі</w:t>
            </w:r>
            <w:proofErr w:type="gram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кәсіпорындарының</w:t>
            </w:r>
            <w:proofErr w:type="spellEnd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тоңазытқыш-компрессорлық</w:t>
            </w:r>
            <w:proofErr w:type="spellEnd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жабдықтарының</w:t>
            </w:r>
            <w:proofErr w:type="spellEnd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электрослесарь-</w:t>
            </w:r>
            <w:proofErr w:type="spellStart"/>
            <w:r w:rsidR="004918E4" w:rsidRPr="001D69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монтаждаушысы</w:t>
            </w:r>
            <w:proofErr w:type="spellEnd"/>
            <w:r w:rsidR="004918E4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E64D5CD" w14:textId="64EADDC7" w:rsidR="001F2AF9" w:rsidRPr="001D693A" w:rsidRDefault="0070728E" w:rsidP="00911FC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4S07150902 </w:t>
            </w:r>
            <w:r w:rsidR="001F2AF9" w:rsidRPr="001D693A">
              <w:rPr>
                <w:rFonts w:ascii="Times New Roman" w:hAnsi="Times New Roman"/>
                <w:sz w:val="24"/>
                <w:szCs w:val="24"/>
              </w:rPr>
              <w:t>- Техник-механик</w:t>
            </w:r>
          </w:p>
        </w:tc>
      </w:tr>
    </w:tbl>
    <w:p w14:paraId="12825FA0" w14:textId="659CE7C4" w:rsidR="001F2AF9" w:rsidRPr="001D693A" w:rsidRDefault="008A17D2" w:rsidP="001F2AF9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D693A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268"/>
        <w:gridCol w:w="2268"/>
      </w:tblGrid>
      <w:tr w:rsidR="0067580F" w:rsidRPr="001D693A" w14:paraId="3B677B36" w14:textId="77777777" w:rsidTr="00485323">
        <w:trPr>
          <w:trHeight w:val="30"/>
        </w:trPr>
        <w:tc>
          <w:tcPr>
            <w:tcW w:w="709" w:type="dxa"/>
            <w:vMerge w:val="restar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83F1E" w14:textId="77777777" w:rsidR="0067580F" w:rsidRPr="001D693A" w:rsidRDefault="0067580F" w:rsidP="00BA6D2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vMerge w:val="restar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A16DF" w14:textId="5A309B1B" w:rsidR="0067580F" w:rsidRPr="001D693A" w:rsidRDefault="00B83DFF" w:rsidP="004F40F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мен </w:t>
            </w:r>
            <w:proofErr w:type="spellStart"/>
            <w:proofErr w:type="gram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proofErr w:type="gram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қу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қызметі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түрлерінің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атауы</w:t>
            </w:r>
            <w:proofErr w:type="spellEnd"/>
          </w:p>
        </w:tc>
        <w:tc>
          <w:tcPr>
            <w:tcW w:w="4536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C52F6" w14:textId="28A88FAF" w:rsidR="0067580F" w:rsidRPr="001D693A" w:rsidRDefault="008A17D2" w:rsidP="004F40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2A51B0" w:rsidRPr="001D693A" w14:paraId="0622968F" w14:textId="77777777" w:rsidTr="00485323">
        <w:trPr>
          <w:trHeight w:val="30"/>
        </w:trPr>
        <w:tc>
          <w:tcPr>
            <w:tcW w:w="709" w:type="dxa"/>
            <w:vMerge/>
            <w:shd w:val="clear" w:color="auto" w:fill="FFFFFF" w:themeFill="background1"/>
            <w:vAlign w:val="center"/>
            <w:hideMark/>
          </w:tcPr>
          <w:p w14:paraId="0BEEAA46" w14:textId="77777777" w:rsidR="002A51B0" w:rsidRPr="001D693A" w:rsidRDefault="002A51B0" w:rsidP="004F4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  <w:hideMark/>
          </w:tcPr>
          <w:p w14:paraId="5E07093C" w14:textId="77777777" w:rsidR="002A51B0" w:rsidRPr="001D693A" w:rsidRDefault="002A51B0" w:rsidP="004F40FC">
            <w:pPr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A196A" w14:textId="45460E67" w:rsidR="002A51B0" w:rsidRPr="001D693A" w:rsidRDefault="002A51B0" w:rsidP="004F40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негізгі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орта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</w:t>
            </w:r>
            <w:proofErr w:type="gram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</w:t>
            </w:r>
            <w:proofErr w:type="gram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ім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беру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базасында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743713" w14:textId="77777777" w:rsidR="008A17D2" w:rsidRPr="001D693A" w:rsidRDefault="002A51B0" w:rsidP="004F40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орта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</w:t>
            </w:r>
            <w:proofErr w:type="gram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</w:t>
            </w:r>
            <w:proofErr w:type="gram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ім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6BADD072" w14:textId="3871AAD2" w:rsidR="002A51B0" w:rsidRPr="001D693A" w:rsidRDefault="002A51B0" w:rsidP="004F40F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беру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базасында</w:t>
            </w:r>
            <w:proofErr w:type="spellEnd"/>
          </w:p>
        </w:tc>
      </w:tr>
      <w:bookmarkEnd w:id="0"/>
      <w:tr w:rsidR="008A17D2" w:rsidRPr="001D693A" w14:paraId="71FE95CC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C74E9" w14:textId="47CC4644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DE27D" w14:textId="250600FA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="001D693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</w:t>
            </w:r>
            <w:r w:rsidRPr="001D693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</w:t>
            </w:r>
            <w:r w:rsidRPr="001D693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6B910" w14:textId="5843601A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68AFB" w14:textId="1775C362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17D2" w:rsidRPr="001D693A" w14:paraId="40A31AC9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C5B269" w14:textId="60EAC2DD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A575D" w14:textId="7720B046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64FDE" w14:textId="69123A64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C2E39F" w14:textId="52D00BDE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80F" w:rsidRPr="001D693A" w14:paraId="3E52BCA8" w14:textId="77777777" w:rsidTr="00485323">
        <w:trPr>
          <w:trHeight w:val="30"/>
        </w:trPr>
        <w:tc>
          <w:tcPr>
            <w:tcW w:w="9639" w:type="dxa"/>
            <w:gridSpan w:val="4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E01356" w14:textId="210994C7" w:rsidR="0067580F" w:rsidRPr="001D693A" w:rsidRDefault="00AC4F39" w:rsidP="005D00AA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</w:t>
            </w:r>
            <w:proofErr w:type="gram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</w:t>
            </w:r>
            <w:proofErr w:type="gram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ікті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жұмысшы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кадрлар</w:t>
            </w:r>
            <w:proofErr w:type="spellEnd"/>
          </w:p>
        </w:tc>
      </w:tr>
      <w:tr w:rsidR="0067580F" w:rsidRPr="001D693A" w14:paraId="14B550F6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C60E3" w14:textId="77777777" w:rsidR="0067580F" w:rsidRPr="001D693A" w:rsidRDefault="0067580F" w:rsidP="005D00AA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09A85" w14:textId="2516BF3D" w:rsidR="0067580F" w:rsidRPr="001D693A" w:rsidRDefault="0067580F" w:rsidP="008B2F9A">
            <w:pPr>
              <w:spacing w:after="0" w:line="240" w:lineRule="auto"/>
              <w:ind w:left="129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3W07150901 - </w:t>
            </w:r>
            <w:proofErr w:type="spellStart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>Өнеркәсіп</w:t>
            </w:r>
            <w:proofErr w:type="spellEnd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>кәсіпорындарының</w:t>
            </w:r>
            <w:proofErr w:type="spellEnd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>тоңазытқыш-компрессорлық</w:t>
            </w:r>
            <w:proofErr w:type="spellEnd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>жабдықтарының</w:t>
            </w:r>
            <w:proofErr w:type="spellEnd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электрослесарь-</w:t>
            </w:r>
            <w:proofErr w:type="spellStart"/>
            <w:r w:rsidR="00274A58" w:rsidRPr="001D693A">
              <w:rPr>
                <w:rFonts w:ascii="Times New Roman" w:hAnsi="Times New Roman"/>
                <w:iCs/>
                <w:sz w:val="24"/>
                <w:szCs w:val="24"/>
              </w:rPr>
              <w:t>монтаждаушысы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>»</w:t>
            </w:r>
            <w:r w:rsidR="00911FC0"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2F9A" w:rsidRPr="001D693A">
              <w:rPr>
                <w:rFonts w:ascii="Times New Roman" w:hAnsi="Times New Roman"/>
                <w:sz w:val="24"/>
                <w:szCs w:val="24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4A7DF" w14:textId="77777777" w:rsidR="0067580F" w:rsidRPr="001D693A" w:rsidRDefault="0067580F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901C2" w14:textId="77777777" w:rsidR="0067580F" w:rsidRPr="001D693A" w:rsidRDefault="0067580F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80F" w:rsidRPr="001D693A" w14:paraId="69D4F973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EFACE9" w14:textId="7DF5288C" w:rsidR="0067580F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91B52" w14:textId="54F1B7AB" w:rsidR="0067580F" w:rsidRPr="001D693A" w:rsidRDefault="0067580F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Базалық</w:t>
            </w:r>
            <w:r w:rsidRPr="001D693A">
              <w:rPr>
                <w:rFonts w:ascii="Times New Roman" w:hAnsi="Times New Roman"/>
                <w:sz w:val="24"/>
                <w:szCs w:val="24"/>
              </w:rPr>
              <w:t xml:space="preserve"> модульдер</w:t>
            </w:r>
            <w:r w:rsidRPr="001D69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E6DD" w14:textId="77777777" w:rsidR="0067580F" w:rsidRPr="001D693A" w:rsidRDefault="0067580F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A9078" w14:textId="77777777" w:rsidR="0067580F" w:rsidRPr="001D693A" w:rsidRDefault="0067580F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AF9" w:rsidRPr="001D693A" w14:paraId="4E5B8C3D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4456B" w14:textId="3C07417F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F2AF9" w:rsidRPr="001D693A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7FECD" w14:textId="0E55D48F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="00B83DFF"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6CBA5" w14:textId="77777777" w:rsidR="001F2AF9" w:rsidRPr="001D693A" w:rsidRDefault="001F2AF9" w:rsidP="005D0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F7C96" w14:textId="77777777" w:rsidR="001F2AF9" w:rsidRPr="001D693A" w:rsidRDefault="001F2AF9" w:rsidP="005D0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F2AF9" w:rsidRPr="001D693A" w14:paraId="522E8E3D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1FE2D8" w14:textId="2B973D1C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F2AF9" w:rsidRPr="001D693A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E3469" w14:textId="1A51E12E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="00B83DFF"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D85F9" w14:textId="77777777" w:rsidR="001F2AF9" w:rsidRPr="001D693A" w:rsidRDefault="001F2AF9" w:rsidP="005D0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97587" w14:textId="77777777" w:rsidR="001F2AF9" w:rsidRPr="001D693A" w:rsidRDefault="001F2AF9" w:rsidP="005D0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F2AF9" w:rsidRPr="001D693A" w14:paraId="116C06C7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39DF7" w14:textId="57CC7F71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F2AF9" w:rsidRPr="001D693A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E47A" w14:textId="0B03121C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="00B83DFF"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CC455" w14:textId="77777777" w:rsidR="001F2AF9" w:rsidRPr="001D693A" w:rsidRDefault="001F2AF9" w:rsidP="005D0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4CA92" w14:textId="77777777" w:rsidR="001F2AF9" w:rsidRPr="001D693A" w:rsidRDefault="001F2AF9" w:rsidP="005D00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922" w:rsidRPr="001D693A" w14:paraId="07F07F29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6CDD0F" w14:textId="0A6DE23A" w:rsidR="0087592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696549" w14:textId="79C9FA7F" w:rsidR="00875922" w:rsidRPr="001D693A" w:rsidRDefault="00AC4F39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Кәсіпт</w:t>
            </w:r>
            <w:proofErr w:type="spellEnd"/>
            <w:r w:rsidRPr="001D693A">
              <w:rPr>
                <w:rFonts w:ascii="Times New Roman" w:hAnsi="Times New Roman"/>
                <w:bCs/>
                <w:iCs/>
                <w:sz w:val="24"/>
                <w:szCs w:val="24"/>
                <w:lang w:val="kk-KZ" w:eastAsia="en-US"/>
              </w:rPr>
              <w:t xml:space="preserve">ік </w:t>
            </w:r>
            <w:proofErr w:type="spellStart"/>
            <w:r w:rsidRPr="001D69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F7D61" w14:textId="77777777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9E69B" w14:textId="77777777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AF9" w:rsidRPr="001D693A" w14:paraId="646DCA64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F535D2" w14:textId="102CAC83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  <w:r w:rsidR="001F2AF9" w:rsidRPr="001D693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1EC16E" w14:textId="39C6994F" w:rsidR="00782ECA" w:rsidRPr="001D693A" w:rsidRDefault="00875922" w:rsidP="00875922">
            <w:pPr>
              <w:pStyle w:val="af1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1.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Белгіленген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заң</w:t>
            </w:r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нама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ға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сәйкес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жүйелер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тоңазытқыш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қондырғыларына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техникалық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көрсету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слесарлық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электр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73566A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қауіпсіз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жүргіз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іл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F9ACF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2EF2A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F2AF9" w:rsidRPr="001D693A" w14:paraId="0FAF933A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FA37A4" w14:textId="46D12FF3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1F2AF9" w:rsidRPr="001D693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357C33" w14:textId="72886308" w:rsidR="00E33C66" w:rsidRPr="001D693A" w:rsidRDefault="00875922" w:rsidP="008A17D2">
            <w:pPr>
              <w:pStyle w:val="af1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 2.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Тоңазытқыш-компрессорлық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машиналар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қондырғыларды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73566A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монтаждау</w:t>
            </w:r>
            <w:proofErr w:type="spellEnd"/>
            <w:proofErr w:type="gramEnd"/>
            <w:r w:rsidR="0073566A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ға </w:t>
            </w:r>
            <w:proofErr w:type="spellStart"/>
            <w:r w:rsidR="0073566A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дайындау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орында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луы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A8068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CBB04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F2AF9" w:rsidRPr="001D693A" w14:paraId="2F3ECFFF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FCB8B" w14:textId="64F4C31B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  <w:r w:rsidR="001F2AF9" w:rsidRPr="001D693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08B88" w14:textId="32638F73" w:rsidR="00E33C66" w:rsidRPr="001D693A" w:rsidRDefault="00875922" w:rsidP="00875922">
            <w:pPr>
              <w:spacing w:after="0"/>
              <w:ind w:left="129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3.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Конструкторлық-технологиялық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құжаттамаға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сәйкес</w:t>
            </w:r>
            <w:proofErr w:type="spellEnd"/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оңазытқыш-компрессорлық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машиналар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қондырғыларды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пайдалануға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беруді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5B9CC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59555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F2AF9" w:rsidRPr="001D693A" w14:paraId="17168B22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E359E" w14:textId="6A845A48" w:rsidR="001F2AF9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  <w:r w:rsidR="001F2AF9" w:rsidRPr="001D693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2C13E3" w14:textId="1DC54889" w:rsidR="00E33C66" w:rsidRPr="001D693A" w:rsidRDefault="00875922" w:rsidP="00875922">
            <w:pPr>
              <w:pStyle w:val="af1"/>
              <w:ind w:left="129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 4. Электр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жұмыстарының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сапасын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басқар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ыл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3E778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3D81C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922" w:rsidRPr="001D693A" w14:paraId="470450A6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8AAB36" w14:textId="027A4E11" w:rsidR="0087592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D71A5A" w14:textId="10C4636A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Аралық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1A991B" w14:textId="77777777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0734D" w14:textId="77777777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75922" w:rsidRPr="001D693A" w14:paraId="66C25351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96DDEE" w14:textId="24F15EF6" w:rsidR="0087592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CC9CF9" w14:textId="354C449E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Қорытынды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EC810" w14:textId="77777777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DCBDB" w14:textId="77777777" w:rsidR="00875922" w:rsidRPr="001D693A" w:rsidRDefault="0087592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A17D2" w:rsidRPr="001D693A" w14:paraId="61C6DE40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3448F" w14:textId="77777777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69FEA3" w14:textId="3E39B8EB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A8124" w14:textId="4777DCC6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1D693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91852" w14:textId="5C5D63C1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1D693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A17D2" w:rsidRPr="001D693A" w14:paraId="7387C101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190CC" w14:textId="7DFFC1AC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CC864" w14:textId="05BCF800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C2F84" w14:textId="3D82C688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A17D2" w:rsidRPr="001D693A" w14:paraId="7A28B647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491CA3" w14:textId="4B59DAB2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C5576" w14:textId="759E14E0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D60E" w14:textId="4C93D79A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A17D2" w:rsidRPr="001D693A" w14:paraId="00EBE7EA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5CC90" w14:textId="77777777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E57313" w14:textId="796EAD1F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C73AC" w14:textId="25F47CF8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E6A2C" w14:textId="2F6AEF91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1F2AF9" w:rsidRPr="001D693A" w14:paraId="4DCAFFED" w14:textId="77777777" w:rsidTr="00485323">
        <w:trPr>
          <w:trHeight w:val="30"/>
        </w:trPr>
        <w:tc>
          <w:tcPr>
            <w:tcW w:w="9639" w:type="dxa"/>
            <w:gridSpan w:val="4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CABE2" w14:textId="6D946627" w:rsidR="001F2AF9" w:rsidRPr="001D693A" w:rsidRDefault="00875922" w:rsidP="00875922">
            <w:pPr>
              <w:tabs>
                <w:tab w:val="left" w:pos="567"/>
                <w:tab w:val="left" w:pos="2930"/>
                <w:tab w:val="center" w:pos="48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 xml:space="preserve">Орта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буын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маманы</w:t>
            </w:r>
            <w:proofErr w:type="spellEnd"/>
          </w:p>
        </w:tc>
      </w:tr>
      <w:tr w:rsidR="001F2AF9" w:rsidRPr="001D693A" w14:paraId="5BEE4A44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91204" w14:textId="77777777" w:rsidR="001F2AF9" w:rsidRPr="001D693A" w:rsidRDefault="001F2AF9" w:rsidP="001D693A">
            <w:pPr>
              <w:tabs>
                <w:tab w:val="left" w:pos="567"/>
              </w:tabs>
              <w:spacing w:after="0" w:line="240" w:lineRule="auto"/>
              <w:ind w:left="113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DC889" w14:textId="72F4AF81" w:rsidR="001F2AF9" w:rsidRPr="001D693A" w:rsidRDefault="00875922" w:rsidP="008B2F9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697E2C" w:rsidRPr="001D693A">
              <w:rPr>
                <w:rFonts w:ascii="Times New Roman" w:hAnsi="Times New Roman"/>
                <w:sz w:val="24"/>
                <w:szCs w:val="24"/>
              </w:rPr>
              <w:t>4S07150902 - Техник-механик</w:t>
            </w:r>
            <w:r w:rsidRPr="001D693A">
              <w:rPr>
                <w:rFonts w:ascii="Times New Roman" w:hAnsi="Times New Roman"/>
                <w:sz w:val="24"/>
                <w:szCs w:val="24"/>
              </w:rPr>
              <w:t>»</w:t>
            </w:r>
            <w:r w:rsidR="00911FC0"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2F9A" w:rsidRPr="001D693A">
              <w:rPr>
                <w:rFonts w:ascii="Times New Roman" w:hAnsi="Times New Roman"/>
                <w:sz w:val="24"/>
                <w:szCs w:val="24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EE42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B468D" w14:textId="77777777" w:rsidR="001F2AF9" w:rsidRPr="001D693A" w:rsidRDefault="001F2AF9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E2C" w:rsidRPr="001D693A" w14:paraId="4AED8E45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A3F1A3" w14:textId="3E72BD44" w:rsidR="00697E2C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9D960" w14:textId="7E7594CA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Базалық</w:t>
            </w:r>
            <w:r w:rsidRPr="001D693A">
              <w:rPr>
                <w:rFonts w:ascii="Times New Roman" w:hAnsi="Times New Roman"/>
                <w:sz w:val="24"/>
                <w:szCs w:val="24"/>
              </w:rPr>
              <w:t xml:space="preserve"> модульдер</w:t>
            </w:r>
            <w:r w:rsidRPr="001D69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0593" w14:textId="77777777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C01B" w14:textId="77777777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858" w:rsidRPr="001D693A" w14:paraId="779602BE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2E56A" w14:textId="1E2E7216" w:rsidR="001C0858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C0858" w:rsidRPr="001D693A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7FDC2" w14:textId="7F998DB5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EC4AE" w14:textId="77777777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C32D0" w14:textId="77777777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C0858" w:rsidRPr="001D693A" w14:paraId="26F43593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4212B" w14:textId="5AD16D9C" w:rsidR="001C0858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C0858" w:rsidRPr="001D693A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A95FFD" w14:textId="78A66D4E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43FEE" w14:textId="77777777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57131" w14:textId="77777777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C0858" w:rsidRPr="001D693A" w14:paraId="4E0F3B73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B81AE7" w14:textId="177F523F" w:rsidR="001C0858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C0858" w:rsidRPr="001D693A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CC2DF" w14:textId="3516AF05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CAC46" w14:textId="77777777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9B9F2" w14:textId="77777777" w:rsidR="001C0858" w:rsidRPr="001D693A" w:rsidRDefault="001C0858" w:rsidP="001B00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71177" w:rsidRPr="001D693A" w14:paraId="2E46E5A6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89002" w14:textId="5DE221BB" w:rsidR="00171177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2</w:t>
            </w:r>
            <w:r w:rsidR="00171177" w:rsidRPr="001D693A">
              <w:rPr>
                <w:rFonts w:ascii="Times New Roman" w:hAnsi="Times New Roman"/>
                <w:sz w:val="24"/>
                <w:szCs w:val="24"/>
              </w:rPr>
              <w:t>.</w:t>
            </w:r>
            <w:r w:rsidR="00171177" w:rsidRPr="001D693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95F69" w14:textId="603A8B8B" w:rsidR="00171177" w:rsidRPr="001D693A" w:rsidRDefault="001C0858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E3250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CE195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71177" w:rsidRPr="001D693A" w14:paraId="2AEA7CB5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58CFE7" w14:textId="51B02D7B" w:rsidR="00171177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CB4F2" w14:textId="229CCA91" w:rsidR="00171177" w:rsidRPr="001D693A" w:rsidRDefault="00171177" w:rsidP="0070195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Кәсіптік</w:t>
            </w:r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6948F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E1A79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177" w:rsidRPr="001D693A" w14:paraId="522B9850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ECAEFE" w14:textId="62F0D562" w:rsidR="00171177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  <w:r w:rsidR="00171177" w:rsidRPr="001D693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01FE2C" w14:textId="33E9B006" w:rsidR="00171177" w:rsidRPr="001D693A" w:rsidRDefault="00171177" w:rsidP="00697E2C">
            <w:pPr>
              <w:pStyle w:val="af1"/>
              <w:ind w:left="12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КМ 1. 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Тоңазытқыш-компрессорлық қондырғылардың жүйелері мен жабдықтарына техникалық қызмет көрсету кезінде дайындық жұмыстарын орындау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0A4CB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ECC2D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71177" w:rsidRPr="001D693A" w14:paraId="6A723622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7F1737" w14:textId="7405E91D" w:rsidR="00171177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  <w:r w:rsidR="00171177" w:rsidRPr="001D693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AA973C" w14:textId="6CCF96C1" w:rsidR="00171177" w:rsidRPr="001D693A" w:rsidRDefault="00D90C46" w:rsidP="00697E2C">
            <w:pPr>
              <w:pStyle w:val="af1"/>
              <w:ind w:left="1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КМ 2. Ауаны баптау жүйелеріне, желдеткіш, жылу сорғысы және тоңазытқыш қондырғыларына техникалық қызмет көрсету бойынша жұмыстар жүргізілуі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8B530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BA47D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71177" w:rsidRPr="001D693A" w14:paraId="2D8C192A" w14:textId="77777777" w:rsidTr="00485323">
        <w:trPr>
          <w:trHeight w:val="1103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3B7AE" w14:textId="4E912007" w:rsidR="00171177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171177" w:rsidRPr="001D693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FA5551" w14:textId="024769BD" w:rsidR="00171177" w:rsidRPr="001D693A" w:rsidRDefault="00171177" w:rsidP="00FF4988">
            <w:pPr>
              <w:tabs>
                <w:tab w:val="left" w:pos="851"/>
              </w:tabs>
              <w:spacing w:after="0" w:line="240" w:lineRule="auto"/>
              <w:ind w:left="13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3. 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процеске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сәйкес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т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оңазытқыш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жабдықты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жөндеу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операцияларды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л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ы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7ECBA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16F6B" w14:textId="77777777" w:rsidR="00171177" w:rsidRPr="001D693A" w:rsidRDefault="00171177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71177" w:rsidRPr="001D693A" w14:paraId="2BC3C9DD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17894" w14:textId="378A24FC" w:rsidR="00171177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3</w:t>
            </w:r>
            <w:r w:rsidR="00171177" w:rsidRPr="001D693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BD434" w14:textId="29F68080" w:rsidR="00171177" w:rsidRPr="001D693A" w:rsidRDefault="00171177" w:rsidP="00697E2C">
            <w:pPr>
              <w:pStyle w:val="af1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4.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Ауаны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баптау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ауа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баптау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желдету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жылу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сорғысы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тоңазытқыш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қондырғылары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жүйелеріне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техникалық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</w:t>
            </w:r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өндеу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жөніндегі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жұмыстардың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орындалуын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ұйымдастыру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бақылау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8B445" w14:textId="14E4C4FB" w:rsidR="00171177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88BB1" w14:textId="276599CA" w:rsidR="00171177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97E2C" w:rsidRPr="001D693A" w14:paraId="52B2C4B7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42C3F" w14:textId="730ADDD1" w:rsidR="00697E2C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B24395" w14:textId="5558E693" w:rsidR="00697E2C" w:rsidRPr="001D693A" w:rsidRDefault="00697E2C" w:rsidP="00697E2C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Аралық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764AD" w14:textId="77777777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E0781" w14:textId="77777777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697E2C" w:rsidRPr="001D693A" w14:paraId="2C427C0B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318D0E" w14:textId="47D1CC23" w:rsidR="00697E2C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FD0D22" w14:textId="462A35D2" w:rsidR="00697E2C" w:rsidRPr="001D693A" w:rsidRDefault="00697E2C" w:rsidP="00697E2C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Қорытынды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ED89EB" w14:textId="77777777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D101E5" w14:textId="77777777" w:rsidR="00697E2C" w:rsidRPr="001D693A" w:rsidRDefault="00697E2C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8A17D2" w:rsidRPr="001D693A" w14:paraId="705FF361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9D8146" w14:textId="77777777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7514A5" w14:textId="3B81B0D5" w:rsidR="008A17D2" w:rsidRPr="001D693A" w:rsidRDefault="008A17D2" w:rsidP="00697E2C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60351" w14:textId="79699C1D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1D693A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9FA31" w14:textId="63970257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1D693A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8A17D2" w:rsidRPr="001D693A" w14:paraId="3F83989B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B3694" w14:textId="2A41E47F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9BAAA" w14:textId="771F71A3" w:rsidR="008A17D2" w:rsidRPr="001D693A" w:rsidRDefault="008A17D2" w:rsidP="00697E2C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3DDA" w14:textId="0C575EB2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8A17D2" w:rsidRPr="001D693A" w14:paraId="2B015D6A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08B851" w14:textId="3D6D0E29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3BA70" w14:textId="26F77E36" w:rsidR="008A17D2" w:rsidRPr="001D693A" w:rsidRDefault="008A17D2" w:rsidP="00697E2C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E1E67" w14:textId="7FB1B68E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8A17D2" w:rsidRPr="001D693A" w14:paraId="0643D6A1" w14:textId="77777777" w:rsidTr="00485323">
        <w:trPr>
          <w:trHeight w:val="30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9790E" w14:textId="77777777" w:rsidR="008A17D2" w:rsidRPr="001D693A" w:rsidRDefault="008A17D2" w:rsidP="001D693A">
            <w:pPr>
              <w:tabs>
                <w:tab w:val="left" w:pos="567"/>
              </w:tabs>
              <w:spacing w:after="0" w:line="240" w:lineRule="auto"/>
              <w:ind w:left="113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60E36" w14:textId="4ACD020C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C1ED6" w14:textId="35D47674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7BCD3" w14:textId="32D10FCA" w:rsidR="008A17D2" w:rsidRPr="001D693A" w:rsidRDefault="008A17D2" w:rsidP="005D00A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14:paraId="31760064" w14:textId="77777777" w:rsidR="008A17D2" w:rsidRPr="001D693A" w:rsidRDefault="008A17D2" w:rsidP="008A17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eastAsia="Times New Roman" w:hAnsi="Times New Roman"/>
          <w:sz w:val="24"/>
          <w:szCs w:val="24"/>
          <w:vertAlign w:val="superscript"/>
        </w:rPr>
        <w:t xml:space="preserve">1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Жалпы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беретін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proofErr w:type="gram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п</w:t>
      </w:r>
      <w:proofErr w:type="gram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әндердің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тізімі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Техникалық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және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кәсіптік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берудің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мемлекеттік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жалпыға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міндетті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стандарты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негізінде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1D693A">
        <w:rPr>
          <w:rFonts w:ascii="Times New Roman" w:eastAsia="Times New Roman" w:hAnsi="Times New Roman"/>
          <w:bCs/>
          <w:sz w:val="24"/>
          <w:szCs w:val="24"/>
          <w:lang w:eastAsia="en-US"/>
        </w:rPr>
        <w:t>анықталады</w:t>
      </w:r>
      <w:proofErr w:type="spellEnd"/>
      <w:r w:rsidRPr="001D693A">
        <w:rPr>
          <w:rFonts w:ascii="Times New Roman" w:eastAsia="Times New Roman" w:hAnsi="Times New Roman"/>
          <w:bCs/>
          <w:sz w:val="24"/>
          <w:szCs w:val="24"/>
        </w:rPr>
        <w:t>.</w:t>
      </w:r>
      <w:r w:rsidRPr="001D693A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14:paraId="16F9BBA5" w14:textId="77777777" w:rsidR="008A17D2" w:rsidRPr="001D693A" w:rsidRDefault="008A17D2" w:rsidP="008A17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1D693A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14:paraId="05A06F14" w14:textId="77777777" w:rsidR="008A17D2" w:rsidRPr="001D693A" w:rsidRDefault="008A17D2" w:rsidP="008A17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14:paraId="76D20656" w14:textId="77777777" w:rsidR="008A17D2" w:rsidRPr="001D693A" w:rsidRDefault="008A17D2" w:rsidP="008A17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14:paraId="724A1AA8" w14:textId="77777777" w:rsidR="008A17D2" w:rsidRPr="001D693A" w:rsidRDefault="008A17D2" w:rsidP="008A17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1D693A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14:paraId="1FEDA42E" w14:textId="77777777" w:rsidR="008A17D2" w:rsidRPr="001D693A" w:rsidRDefault="008A17D2" w:rsidP="008A17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4 </w:t>
      </w:r>
      <w:r w:rsidRPr="001D693A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14:paraId="6E7925A5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38A62167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85C4D00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6802D802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025AADA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0185D23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1B9EFCA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6530FDAF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23811298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29B319E7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6F56DBC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207FB5B1" w14:textId="77777777" w:rsidR="001B00BD" w:rsidRPr="001D693A" w:rsidRDefault="001B00BD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0A898958" w14:textId="6569D6E6" w:rsidR="001B00BD" w:rsidRPr="001D693A" w:rsidRDefault="001B00BD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28661577" w14:textId="6F523CE3" w:rsidR="004918E4" w:rsidRPr="001D693A" w:rsidRDefault="004918E4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40F6B552" w14:textId="5396D125" w:rsidR="004918E4" w:rsidRPr="001D693A" w:rsidRDefault="004918E4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BE267C9" w14:textId="17B460B7" w:rsidR="004918E4" w:rsidRPr="001D693A" w:rsidRDefault="004918E4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7DEF0606" w14:textId="55C70133" w:rsidR="004918E4" w:rsidRPr="001D693A" w:rsidRDefault="004918E4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4E85E675" w14:textId="77777777" w:rsidR="004918E4" w:rsidRPr="001D693A" w:rsidRDefault="004918E4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7AC04A01" w14:textId="77777777" w:rsidR="008A17D2" w:rsidRDefault="008A17D2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330BC7F1" w14:textId="77777777" w:rsidR="001D693A" w:rsidRDefault="001D693A" w:rsidP="00AF6C14">
      <w:pPr>
        <w:widowControl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500EFC82" w14:textId="17D7554C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bookmarkStart w:id="1" w:name="_GoBack"/>
      <w:bookmarkEnd w:id="1"/>
      <w:r w:rsidRPr="005C3E8D">
        <w:rPr>
          <w:rFonts w:ascii="Times New Roman" w:eastAsia="Times New Roman" w:hAnsi="Times New Roman"/>
          <w:sz w:val="24"/>
          <w:szCs w:val="24"/>
          <w:lang w:val="kk-KZ"/>
        </w:rPr>
        <w:lastRenderedPageBreak/>
        <w:t>Қазақстан Республикасы</w:t>
      </w:r>
    </w:p>
    <w:p w14:paraId="69F9FA04" w14:textId="77777777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>Білім және ғылым министрінің</w:t>
      </w:r>
    </w:p>
    <w:p w14:paraId="35F94FC8" w14:textId="77777777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>202</w:t>
      </w:r>
      <w:r>
        <w:rPr>
          <w:rFonts w:ascii="Times New Roman" w:eastAsia="Times New Roman" w:hAnsi="Times New Roman"/>
          <w:sz w:val="24"/>
          <w:szCs w:val="24"/>
          <w:lang w:val="kk-KZ"/>
        </w:rPr>
        <w:t>1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t xml:space="preserve"> жылғы «_____»___________</w:t>
      </w:r>
    </w:p>
    <w:p w14:paraId="38768DD0" w14:textId="17C2EEEE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 xml:space="preserve">№ ____  бұйрығына  </w:t>
      </w:r>
      <w:r>
        <w:rPr>
          <w:rFonts w:ascii="Times New Roman" w:eastAsia="Times New Roman" w:hAnsi="Times New Roman"/>
          <w:sz w:val="24"/>
          <w:szCs w:val="24"/>
          <w:lang w:val="kk-KZ"/>
        </w:rPr>
        <w:t>182-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t>қосымша</w:t>
      </w:r>
      <w:r w:rsidRPr="005C3E8D">
        <w:rPr>
          <w:rFonts w:ascii="Calibri" w:eastAsia="Times New Roman" w:hAnsi="Calibri"/>
          <w:sz w:val="24"/>
          <w:szCs w:val="24"/>
          <w:lang w:val="kk-KZ" w:eastAsia="x-none"/>
        </w:rPr>
        <w:t xml:space="preserve"> </w:t>
      </w:r>
    </w:p>
    <w:p w14:paraId="372B3C74" w14:textId="77777777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14:paraId="10BB0A75" w14:textId="53E4952C" w:rsidR="001D693A" w:rsidRPr="005C3E8D" w:rsidRDefault="001D693A" w:rsidP="001D693A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C3E8D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br/>
        <w:t>Білім және ғылым министрінің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br/>
        <w:t>2017 жылғы 31 қазандағы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br/>
        <w:t xml:space="preserve">№ 553 бұйрығына </w:t>
      </w:r>
      <w:r>
        <w:rPr>
          <w:rFonts w:ascii="Times New Roman" w:eastAsia="Times New Roman" w:hAnsi="Times New Roman"/>
          <w:sz w:val="24"/>
          <w:szCs w:val="24"/>
          <w:lang w:val="kk-KZ"/>
        </w:rPr>
        <w:t>182</w:t>
      </w:r>
      <w:r w:rsidRPr="005C3E8D">
        <w:rPr>
          <w:rFonts w:ascii="Times New Roman" w:eastAsia="Times New Roman" w:hAnsi="Times New Roman"/>
          <w:sz w:val="24"/>
          <w:szCs w:val="24"/>
          <w:lang w:val="kk-KZ"/>
        </w:rPr>
        <w:t>-қосымша</w:t>
      </w:r>
    </w:p>
    <w:p w14:paraId="66C1C4F5" w14:textId="32ADC944" w:rsidR="001D693A" w:rsidRDefault="001D693A" w:rsidP="00F41EAC">
      <w:pPr>
        <w:pStyle w:val="a3"/>
        <w:tabs>
          <w:tab w:val="left" w:pos="567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  <w:lang w:val="kk-KZ"/>
        </w:rPr>
      </w:pPr>
    </w:p>
    <w:p w14:paraId="534C5226" w14:textId="77777777" w:rsidR="008A17D2" w:rsidRPr="001D693A" w:rsidRDefault="00701953" w:rsidP="00F41EAC">
      <w:pPr>
        <w:pStyle w:val="a3"/>
        <w:tabs>
          <w:tab w:val="left" w:pos="567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hAnsi="Times New Roman"/>
          <w:bCs/>
          <w:sz w:val="24"/>
          <w:szCs w:val="24"/>
          <w:lang w:val="kk-KZ"/>
        </w:rPr>
        <w:t xml:space="preserve">Техникалық және кәсіптік білім берудің </w:t>
      </w:r>
    </w:p>
    <w:p w14:paraId="35F76825" w14:textId="77777777" w:rsidR="008A17D2" w:rsidRPr="001D693A" w:rsidRDefault="00701953" w:rsidP="00F41EAC">
      <w:pPr>
        <w:pStyle w:val="a3"/>
        <w:tabs>
          <w:tab w:val="left" w:pos="567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hAnsi="Times New Roman"/>
          <w:color w:val="231F20"/>
          <w:sz w:val="24"/>
          <w:szCs w:val="24"/>
          <w:lang w:val="kk-KZ"/>
        </w:rPr>
        <w:t>«</w:t>
      </w:r>
      <w:r w:rsidR="004D1578" w:rsidRPr="001D693A">
        <w:rPr>
          <w:rFonts w:ascii="Times New Roman" w:hAnsi="Times New Roman"/>
          <w:sz w:val="24"/>
          <w:szCs w:val="24"/>
          <w:lang w:val="kk-KZ"/>
        </w:rPr>
        <w:t xml:space="preserve">07150900 </w:t>
      </w:r>
      <w:r w:rsidR="008A17D2" w:rsidRPr="001D693A">
        <w:rPr>
          <w:rFonts w:ascii="Times New Roman" w:hAnsi="Times New Roman"/>
          <w:sz w:val="24"/>
          <w:szCs w:val="24"/>
          <w:lang w:val="kk-KZ"/>
        </w:rPr>
        <w:t>-</w:t>
      </w:r>
      <w:r w:rsidR="004D1578" w:rsidRPr="001D693A">
        <w:rPr>
          <w:rFonts w:ascii="Times New Roman" w:hAnsi="Times New Roman"/>
          <w:sz w:val="24"/>
          <w:szCs w:val="24"/>
          <w:lang w:val="kk-KZ"/>
        </w:rPr>
        <w:t xml:space="preserve"> Тоңазытқыш-компрессорлық машиналар мен қондырғыларды пайдалану мен монтаждау</w:t>
      </w:r>
      <w:r w:rsidRPr="001D693A">
        <w:rPr>
          <w:rFonts w:ascii="Times New Roman" w:hAnsi="Times New Roman"/>
          <w:bCs/>
          <w:sz w:val="24"/>
          <w:szCs w:val="24"/>
          <w:lang w:val="kk-KZ"/>
        </w:rPr>
        <w:t xml:space="preserve">» мамандығы бойынша </w:t>
      </w:r>
    </w:p>
    <w:p w14:paraId="0C1D7097" w14:textId="6F632449" w:rsidR="00701953" w:rsidRPr="001D693A" w:rsidRDefault="00701953" w:rsidP="00F41EAC">
      <w:pPr>
        <w:pStyle w:val="a3"/>
        <w:tabs>
          <w:tab w:val="left" w:pos="567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1D693A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14:paraId="6A76B33A" w14:textId="77777777" w:rsidR="001F2AF9" w:rsidRPr="001D693A" w:rsidRDefault="001F2AF9" w:rsidP="001F2AF9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4536"/>
      </w:tblGrid>
      <w:tr w:rsidR="00EB6687" w:rsidRPr="001D693A" w14:paraId="680AD7A8" w14:textId="77777777" w:rsidTr="001D693A">
        <w:trPr>
          <w:trHeight w:val="261"/>
        </w:trPr>
        <w:tc>
          <w:tcPr>
            <w:tcW w:w="2552" w:type="dxa"/>
            <w:shd w:val="clear" w:color="auto" w:fill="FFFFFF" w:themeFill="background1"/>
            <w:vAlign w:val="center"/>
          </w:tcPr>
          <w:p w14:paraId="66C6B353" w14:textId="7A40570F" w:rsidR="00EB6687" w:rsidRPr="001D693A" w:rsidRDefault="00701953" w:rsidP="00701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птік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құзыреттер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FDA6FA2" w14:textId="68D33080" w:rsidR="00EB6687" w:rsidRPr="001D693A" w:rsidRDefault="00701953" w:rsidP="00701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птік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14:paraId="29F99D0D" w14:textId="5BC59B2E" w:rsidR="00EB6687" w:rsidRPr="001D693A" w:rsidRDefault="00701953" w:rsidP="005512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нәтижелері</w:t>
            </w:r>
            <w:proofErr w:type="spellEnd"/>
          </w:p>
        </w:tc>
      </w:tr>
      <w:tr w:rsidR="001F2AF9" w:rsidRPr="001D693A" w14:paraId="3C251FE0" w14:textId="77777777" w:rsidTr="001D693A">
        <w:trPr>
          <w:trHeight w:val="261"/>
        </w:trPr>
        <w:tc>
          <w:tcPr>
            <w:tcW w:w="9639" w:type="dxa"/>
            <w:gridSpan w:val="3"/>
            <w:shd w:val="clear" w:color="auto" w:fill="FFFFFF" w:themeFill="background1"/>
          </w:tcPr>
          <w:p w14:paraId="0300435E" w14:textId="76D8433A" w:rsidR="001F2AF9" w:rsidRPr="001D693A" w:rsidRDefault="00701953" w:rsidP="00701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Базалық</w:t>
            </w:r>
            <w:r w:rsidR="00A46B9A" w:rsidRPr="001D6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B9A"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 w:rsidR="00A46B9A" w:rsidRPr="001D693A">
              <w:rPr>
                <w:rFonts w:ascii="Times New Roman" w:hAnsi="Times New Roman"/>
                <w:sz w:val="24"/>
                <w:szCs w:val="24"/>
              </w:rPr>
              <w:t>одульдер</w:t>
            </w:r>
            <w:proofErr w:type="spellEnd"/>
          </w:p>
        </w:tc>
      </w:tr>
      <w:tr w:rsidR="004D1578" w:rsidRPr="001D693A" w14:paraId="0AF2A3D0" w14:textId="77777777" w:rsidTr="001D693A">
        <w:trPr>
          <w:trHeight w:val="261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7744AD17" w14:textId="46865D24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Қ 1.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20B13E99" w14:textId="19F34224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536" w:type="dxa"/>
            <w:shd w:val="clear" w:color="auto" w:fill="FFFFFF" w:themeFill="background1"/>
          </w:tcPr>
          <w:p w14:paraId="4ABB3525" w14:textId="3C8F624A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4D1578" w:rsidRPr="001D693A" w14:paraId="0399444E" w14:textId="77777777" w:rsidTr="001D693A">
        <w:trPr>
          <w:trHeight w:val="261"/>
        </w:trPr>
        <w:tc>
          <w:tcPr>
            <w:tcW w:w="2552" w:type="dxa"/>
            <w:vMerge/>
            <w:shd w:val="clear" w:color="auto" w:fill="FFFFFF" w:themeFill="background1"/>
          </w:tcPr>
          <w:p w14:paraId="19830E19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53C09D03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F546451" w14:textId="63BA8759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 мен психофизиологиялық қабілеттерді жетілдіру.</w:t>
            </w:r>
          </w:p>
        </w:tc>
      </w:tr>
      <w:tr w:rsidR="004D1578" w:rsidRPr="001D693A" w14:paraId="70007860" w14:textId="77777777" w:rsidTr="001D693A">
        <w:trPr>
          <w:trHeight w:val="261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29DE25C0" w14:textId="64A5B810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4A5B002E" w14:textId="5D8B8A79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536" w:type="dxa"/>
            <w:shd w:val="clear" w:color="auto" w:fill="FFFFFF" w:themeFill="background1"/>
          </w:tcPr>
          <w:p w14:paraId="2022BEDA" w14:textId="05E752B4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4D1578" w:rsidRPr="001D693A" w14:paraId="022B5F0F" w14:textId="77777777" w:rsidTr="001D693A">
        <w:trPr>
          <w:trHeight w:val="921"/>
        </w:trPr>
        <w:tc>
          <w:tcPr>
            <w:tcW w:w="2552" w:type="dxa"/>
            <w:vMerge/>
            <w:shd w:val="clear" w:color="auto" w:fill="FFFFFF" w:themeFill="background1"/>
          </w:tcPr>
          <w:p w14:paraId="5D16EA24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53215D3D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202D828" w14:textId="165C700D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4D1578" w:rsidRPr="001D693A" w14:paraId="0CFE81E1" w14:textId="77777777" w:rsidTr="001D693A">
        <w:trPr>
          <w:trHeight w:val="261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54EA84D6" w14:textId="066D84B3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93A">
              <w:rPr>
                <w:rFonts w:ascii="Times New Roman" w:eastAsia="Arial Unicode MS" w:hAnsi="Times New Roman"/>
                <w:sz w:val="24"/>
                <w:szCs w:val="24"/>
              </w:rPr>
              <w:t>Б</w:t>
            </w:r>
            <w:proofErr w:type="gramEnd"/>
            <w:r w:rsidRPr="001D693A">
              <w:rPr>
                <w:rFonts w:ascii="Times New Roman" w:eastAsia="Arial Unicode MS" w:hAnsi="Times New Roman"/>
                <w:sz w:val="24"/>
                <w:szCs w:val="24"/>
              </w:rPr>
              <w:t xml:space="preserve">Қ 3.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43F6DD09" w14:textId="3A5A46D1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536" w:type="dxa"/>
            <w:shd w:val="clear" w:color="auto" w:fill="FFFFFF" w:themeFill="background1"/>
          </w:tcPr>
          <w:p w14:paraId="708A8433" w14:textId="73436016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3.1.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теория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саласындағы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мәселелерді </w:t>
            </w:r>
            <w:proofErr w:type="gramStart"/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меңгеру</w:t>
            </w:r>
            <w:proofErr w:type="gramEnd"/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4D1578" w:rsidRPr="001D693A" w14:paraId="497A453A" w14:textId="77777777" w:rsidTr="001D693A">
        <w:trPr>
          <w:trHeight w:val="261"/>
        </w:trPr>
        <w:tc>
          <w:tcPr>
            <w:tcW w:w="2552" w:type="dxa"/>
            <w:vMerge/>
            <w:shd w:val="clear" w:color="auto" w:fill="FFFFFF" w:themeFill="background1"/>
          </w:tcPr>
          <w:p w14:paraId="1AC95734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39231DCA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33A9531" w14:textId="7ACA2320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Кәсіпорында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ғалау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4D1578" w:rsidRPr="000B4C91" w14:paraId="3880EB48" w14:textId="77777777" w:rsidTr="001D693A">
        <w:trPr>
          <w:trHeight w:val="261"/>
        </w:trPr>
        <w:tc>
          <w:tcPr>
            <w:tcW w:w="2552" w:type="dxa"/>
            <w:vMerge/>
            <w:shd w:val="clear" w:color="auto" w:fill="FFFFFF" w:themeFill="background1"/>
          </w:tcPr>
          <w:p w14:paraId="72BEA666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17027937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4F0E4A8" w14:textId="37B27B7C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3.3.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экономиканың даму үрдістерін, мемлекеттің «жасыл» экономикаға көшуінің негізгі міндеттерін түсіну.</w:t>
            </w:r>
          </w:p>
        </w:tc>
      </w:tr>
      <w:tr w:rsidR="004D1578" w:rsidRPr="000B4C91" w14:paraId="788EF590" w14:textId="77777777" w:rsidTr="001D693A">
        <w:trPr>
          <w:trHeight w:val="261"/>
        </w:trPr>
        <w:tc>
          <w:tcPr>
            <w:tcW w:w="2552" w:type="dxa"/>
            <w:vMerge/>
            <w:shd w:val="clear" w:color="auto" w:fill="FFFFFF" w:themeFill="background1"/>
          </w:tcPr>
          <w:p w14:paraId="44CEF25C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52349F05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7C5565C" w14:textId="55381D6F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3.4. Қазақстан Республикасында кәсіпкерлік қызметті ұйымдастыру мен жүргізудің ғылыми және заңнамалық негіздерін меңгеру.</w:t>
            </w:r>
          </w:p>
        </w:tc>
      </w:tr>
      <w:tr w:rsidR="004D1578" w:rsidRPr="000B4C91" w14:paraId="0E06924A" w14:textId="77777777" w:rsidTr="001D693A">
        <w:trPr>
          <w:trHeight w:val="261"/>
        </w:trPr>
        <w:tc>
          <w:tcPr>
            <w:tcW w:w="2552" w:type="dxa"/>
            <w:vMerge/>
            <w:shd w:val="clear" w:color="auto" w:fill="FFFFFF" w:themeFill="background1"/>
          </w:tcPr>
          <w:p w14:paraId="1F6F95F7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16D8F9ED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CF8C0BB" w14:textId="64CE1FE9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4D1578" w:rsidRPr="000B4C91" w14:paraId="00ADFAEE" w14:textId="77777777" w:rsidTr="001D693A">
        <w:trPr>
          <w:trHeight w:val="150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033B98D2" w14:textId="77777777" w:rsidR="001D693A" w:rsidRDefault="004D1578" w:rsidP="0070140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</w:t>
            </w:r>
          </w:p>
          <w:p w14:paraId="2D26D7E2" w14:textId="20626FFB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еңбек ұжымында әлеуметтену және бейімделу үшін әлеуметтік ғылымдар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негіздерін қолдану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4634B904" w14:textId="521962DD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БМ 4.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ұжымында әлеуметтену және бейімделу үшін әлеуметтік ғылымдар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негіздерін қолдану</w:t>
            </w:r>
          </w:p>
        </w:tc>
        <w:tc>
          <w:tcPr>
            <w:tcW w:w="4536" w:type="dxa"/>
            <w:shd w:val="clear" w:color="auto" w:fill="FFFFFF" w:themeFill="background1"/>
          </w:tcPr>
          <w:p w14:paraId="6FAAA5F7" w14:textId="52AB1FC2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ОН 4.1.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4D1578" w:rsidRPr="000B4C91" w14:paraId="408E48B1" w14:textId="77777777" w:rsidTr="001D693A">
        <w:trPr>
          <w:trHeight w:val="111"/>
        </w:trPr>
        <w:tc>
          <w:tcPr>
            <w:tcW w:w="2552" w:type="dxa"/>
            <w:vMerge/>
            <w:shd w:val="clear" w:color="auto" w:fill="FFFFFF" w:themeFill="background1"/>
          </w:tcPr>
          <w:p w14:paraId="2D803C3A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2B9346A7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C0A41E2" w14:textId="09EE47D2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өркениеттегі Қазақстан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Республикасы халықтары мәдениетінің рөлі мен орнын түсіну.</w:t>
            </w:r>
          </w:p>
        </w:tc>
      </w:tr>
      <w:tr w:rsidR="004D1578" w:rsidRPr="000B4C91" w14:paraId="49F4E985" w14:textId="77777777" w:rsidTr="001D693A">
        <w:trPr>
          <w:trHeight w:val="135"/>
        </w:trPr>
        <w:tc>
          <w:tcPr>
            <w:tcW w:w="2552" w:type="dxa"/>
            <w:vMerge/>
            <w:shd w:val="clear" w:color="auto" w:fill="FFFFFF" w:themeFill="background1"/>
          </w:tcPr>
          <w:p w14:paraId="2D877855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41201A0A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793BE37" w14:textId="1545FDD0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4D1578" w:rsidRPr="000B4C91" w14:paraId="6125ED95" w14:textId="77777777" w:rsidTr="001D693A">
        <w:trPr>
          <w:trHeight w:val="165"/>
        </w:trPr>
        <w:tc>
          <w:tcPr>
            <w:tcW w:w="2552" w:type="dxa"/>
            <w:vMerge/>
            <w:shd w:val="clear" w:color="auto" w:fill="FFFFFF" w:themeFill="background1"/>
          </w:tcPr>
          <w:p w14:paraId="53AF6D3B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0BFE4914" w14:textId="77777777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3546332C" w14:textId="3926C2B8" w:rsidR="004D1578" w:rsidRPr="001D693A" w:rsidRDefault="004D1578" w:rsidP="00701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1D693A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A46B9A" w:rsidRPr="001D693A" w14:paraId="4C83A5F1" w14:textId="77777777" w:rsidTr="001D693A">
        <w:trPr>
          <w:trHeight w:val="261"/>
        </w:trPr>
        <w:tc>
          <w:tcPr>
            <w:tcW w:w="9639" w:type="dxa"/>
            <w:gridSpan w:val="3"/>
            <w:shd w:val="clear" w:color="auto" w:fill="FFFFFF" w:themeFill="background1"/>
          </w:tcPr>
          <w:p w14:paraId="07185BBA" w14:textId="26F21945" w:rsidR="00A46B9A" w:rsidRPr="001D693A" w:rsidRDefault="00A46B9A" w:rsidP="00701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A46B9A" w:rsidRPr="001D693A" w14:paraId="2113269D" w14:textId="77777777" w:rsidTr="001D693A">
        <w:trPr>
          <w:trHeight w:val="261"/>
        </w:trPr>
        <w:tc>
          <w:tcPr>
            <w:tcW w:w="9639" w:type="dxa"/>
            <w:gridSpan w:val="3"/>
            <w:shd w:val="clear" w:color="auto" w:fill="FFFFFF" w:themeFill="background1"/>
          </w:tcPr>
          <w:p w14:paraId="7181F14E" w14:textId="04B2B35F" w:rsidR="00A46B9A" w:rsidRPr="001D693A" w:rsidRDefault="00701404" w:rsidP="008B2F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3W07150901 - </w:t>
            </w:r>
            <w:proofErr w:type="spellStart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>Өнеркәсіп</w:t>
            </w:r>
            <w:proofErr w:type="spellEnd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>кәсіпорындарының</w:t>
            </w:r>
            <w:proofErr w:type="spellEnd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>тоңазытқыш-компрессорлық</w:t>
            </w:r>
            <w:proofErr w:type="spellEnd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>жабдықтарының</w:t>
            </w:r>
            <w:proofErr w:type="spellEnd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 xml:space="preserve"> электрослесарь-</w:t>
            </w:r>
            <w:proofErr w:type="spellStart"/>
            <w:r w:rsidRPr="001D693A">
              <w:rPr>
                <w:rFonts w:ascii="Times New Roman" w:hAnsi="Times New Roman"/>
                <w:iCs/>
                <w:sz w:val="24"/>
                <w:szCs w:val="24"/>
              </w:rPr>
              <w:t>монтаждаушысы</w:t>
            </w:r>
            <w:proofErr w:type="spellEnd"/>
            <w:r w:rsidRPr="001D693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B2F9A"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 w:rsidR="008B2F9A" w:rsidRPr="001D693A">
              <w:rPr>
                <w:rFonts w:ascii="Times New Roman" w:hAnsi="Times New Roman"/>
                <w:sz w:val="24"/>
                <w:szCs w:val="24"/>
              </w:rPr>
              <w:t>іліктілігі</w:t>
            </w:r>
            <w:proofErr w:type="spellEnd"/>
          </w:p>
        </w:tc>
      </w:tr>
      <w:tr w:rsidR="00A46B9A" w:rsidRPr="001D693A" w14:paraId="5C16F3A7" w14:textId="77777777" w:rsidTr="001D693A">
        <w:trPr>
          <w:trHeight w:val="274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76BD1073" w14:textId="765D2C45" w:rsidR="00A46B9A" w:rsidRPr="001D693A" w:rsidRDefault="00A46B9A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Белгіленген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заң</w:t>
            </w:r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нама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ға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сәйкес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жүйелер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тоңазытқыш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қондырғыларына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техникалық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слесарлық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электр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жұмыстарының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қауіпсіздігін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қамтамасыз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ету</w:t>
            </w:r>
            <w:proofErr w:type="spellEnd"/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4E2D0D8D" w14:textId="28EEFC40" w:rsidR="00A46B9A" w:rsidRPr="001D693A" w:rsidRDefault="00A46B9A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1.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Белгіленген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заң</w:t>
            </w:r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нама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ға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сәйкес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жүйелер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тоңазытқыш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қондырғыларына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техникалық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слесарлық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электр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2181E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қауіпсіз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жүргіз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іл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</w:tc>
        <w:tc>
          <w:tcPr>
            <w:tcW w:w="4536" w:type="dxa"/>
            <w:shd w:val="clear" w:color="auto" w:fill="FFFFFF" w:themeFill="background1"/>
          </w:tcPr>
          <w:p w14:paraId="316DCB24" w14:textId="461387A1" w:rsidR="00A46B9A" w:rsidRPr="001D693A" w:rsidRDefault="00A46B9A" w:rsidP="0070140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ОН 1.1.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Монтаждау кезінде еңбекті қорғау және өндірістік санитария, өнеркәсіптік және экологиялық қауіпсіздік, өрт және электр қауіпсіздігі талаптарын орындау.</w:t>
            </w:r>
          </w:p>
        </w:tc>
      </w:tr>
      <w:tr w:rsidR="00A46B9A" w:rsidRPr="000B4C91" w14:paraId="3E0FE700" w14:textId="77777777" w:rsidTr="001D693A">
        <w:trPr>
          <w:trHeight w:val="995"/>
        </w:trPr>
        <w:tc>
          <w:tcPr>
            <w:tcW w:w="2552" w:type="dxa"/>
            <w:vMerge/>
            <w:shd w:val="clear" w:color="auto" w:fill="FFFFFF" w:themeFill="background1"/>
          </w:tcPr>
          <w:p w14:paraId="778E23C2" w14:textId="77777777" w:rsidR="00A46B9A" w:rsidRPr="001D693A" w:rsidRDefault="00A46B9A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22FEBE5E" w14:textId="77777777" w:rsidR="00A46B9A" w:rsidRPr="001D693A" w:rsidRDefault="00A46B9A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1D9DD6A" w14:textId="61426EC9" w:rsidR="00A46B9A" w:rsidRPr="001D693A" w:rsidRDefault="00A46B9A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ОН 1.2.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Жұмыс орнын қауіпсіздік талаптарына сәйкестігін тексеру, монтаждау жұмыстарына арналған құралдарын, аспаптар мен қорғаныс құралдарын дайындау.</w:t>
            </w:r>
          </w:p>
        </w:tc>
      </w:tr>
      <w:tr w:rsidR="00C73B97" w:rsidRPr="000B4C91" w14:paraId="712600E4" w14:textId="77777777" w:rsidTr="001D693A">
        <w:trPr>
          <w:trHeight w:val="873"/>
        </w:trPr>
        <w:tc>
          <w:tcPr>
            <w:tcW w:w="2552" w:type="dxa"/>
            <w:vMerge/>
            <w:shd w:val="clear" w:color="auto" w:fill="FFFFFF" w:themeFill="background1"/>
          </w:tcPr>
          <w:p w14:paraId="04AC960A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bookmarkStart w:id="2" w:name="_Hlk503020709"/>
          </w:p>
        </w:tc>
        <w:tc>
          <w:tcPr>
            <w:tcW w:w="2551" w:type="dxa"/>
            <w:vMerge/>
            <w:shd w:val="clear" w:color="auto" w:fill="FFFFFF" w:themeFill="background1"/>
          </w:tcPr>
          <w:p w14:paraId="6C04C244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D9D933B" w14:textId="26706321" w:rsidR="00C73B97" w:rsidRPr="001D693A" w:rsidRDefault="00C73B97" w:rsidP="0070140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1.3.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Ықтимал қауіптерді бағалауды орындау және электр жұмыстарын жүргізу жобасын жасау.</w:t>
            </w:r>
          </w:p>
        </w:tc>
      </w:tr>
      <w:bookmarkEnd w:id="2"/>
      <w:tr w:rsidR="00C73B97" w:rsidRPr="000B4C91" w14:paraId="70BAD9EA" w14:textId="77777777" w:rsidTr="001D693A">
        <w:trPr>
          <w:trHeight w:val="1159"/>
        </w:trPr>
        <w:tc>
          <w:tcPr>
            <w:tcW w:w="2552" w:type="dxa"/>
            <w:vMerge/>
            <w:shd w:val="clear" w:color="auto" w:fill="FFFFFF" w:themeFill="background1"/>
          </w:tcPr>
          <w:p w14:paraId="031DCD63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295CEF09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D4AFC38" w14:textId="1D93C4C0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1.4.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Монтаждау, орнату кезінде жабдықпен, құралдармен және материалдармен жұмыс істеудің қауіпсіз әдістері мен тәсілдерін таңдау және пайдалану.</w:t>
            </w:r>
          </w:p>
        </w:tc>
      </w:tr>
      <w:tr w:rsidR="00C73B97" w:rsidRPr="000B4C91" w14:paraId="36D1917E" w14:textId="77777777" w:rsidTr="001D693A">
        <w:trPr>
          <w:trHeight w:val="698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7998BBC2" w14:textId="2E5657C3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КҚ 2. Жүйелер мен тоңазытқыш-компрессорлық машиналар мен қондырғыларды монтаждау кезінде дайындық жұмыстарын орындау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770FADA6" w14:textId="4082BC00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КМ 2. Тоңазытқыш-компрессорлық машиналар мен қондырғыларды монтаждауға  дайындау жұмыстарын орындалуы.</w:t>
            </w:r>
          </w:p>
        </w:tc>
        <w:tc>
          <w:tcPr>
            <w:tcW w:w="4536" w:type="dxa"/>
            <w:shd w:val="clear" w:color="auto" w:fill="FFFFFF" w:themeFill="background1"/>
          </w:tcPr>
          <w:p w14:paraId="2F85B084" w14:textId="0DBD866C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2.1. Жеңіл және орташа күрделіліктегі тораптарды монтаждау алдындағы слесарлық, слесарлық-құрастыру және пісіру жұмыстарын орындау.</w:t>
            </w:r>
          </w:p>
        </w:tc>
      </w:tr>
      <w:tr w:rsidR="00C73B97" w:rsidRPr="000B4C91" w14:paraId="1DFA25E7" w14:textId="77777777" w:rsidTr="001D693A">
        <w:trPr>
          <w:trHeight w:val="854"/>
        </w:trPr>
        <w:tc>
          <w:tcPr>
            <w:tcW w:w="2552" w:type="dxa"/>
            <w:vMerge/>
            <w:shd w:val="clear" w:color="auto" w:fill="FFFFFF" w:themeFill="background1"/>
          </w:tcPr>
          <w:p w14:paraId="05D1F651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62E33473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4160145E" w14:textId="035EAFC1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2.2.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Сызбаларды, құрылысты және технологиялық құжаттаманы оқып, қарапайым электрлік есептеулер мен геометриялық құрылымдарды орындау.</w:t>
            </w:r>
          </w:p>
        </w:tc>
      </w:tr>
      <w:tr w:rsidR="00C73B97" w:rsidRPr="000B4C91" w14:paraId="1C8561E1" w14:textId="77777777" w:rsidTr="001D693A">
        <w:trPr>
          <w:trHeight w:val="867"/>
        </w:trPr>
        <w:tc>
          <w:tcPr>
            <w:tcW w:w="2552" w:type="dxa"/>
            <w:vMerge/>
            <w:shd w:val="clear" w:color="auto" w:fill="FFFFFF" w:themeFill="background1"/>
          </w:tcPr>
          <w:p w14:paraId="208CDAE6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56B66413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E2A016C" w14:textId="58BC72E8" w:rsidR="00C4227F" w:rsidRPr="001D693A" w:rsidRDefault="00C73B97" w:rsidP="00701404">
            <w:pPr>
              <w:pStyle w:val="af1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2.3. Автоматты басқару, реттеу және қорғау құрылғыларын орнату кезінде дайындық жұмыстарын орындау.</w:t>
            </w:r>
          </w:p>
        </w:tc>
      </w:tr>
      <w:tr w:rsidR="00A46B9A" w:rsidRPr="000B4C91" w14:paraId="36AB50E1" w14:textId="77777777" w:rsidTr="001D693A">
        <w:trPr>
          <w:trHeight w:val="698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78A30BC2" w14:textId="77777777" w:rsidR="00A46B9A" w:rsidRPr="001D693A" w:rsidRDefault="00A46B9A" w:rsidP="00701404">
            <w:pPr>
              <w:pStyle w:val="af1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КҚ 3.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Конструкторлық-технологиялық құжаттамаға сәйкес тоңазытқыш-компрессорлық машиналар мен қондырғыларды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>монтаждау мен пайдалануға беруді орындау</w:t>
            </w:r>
          </w:p>
          <w:p w14:paraId="220713C7" w14:textId="77777777" w:rsidR="00C73B97" w:rsidRPr="001D693A" w:rsidRDefault="00C73B97" w:rsidP="00701404">
            <w:pPr>
              <w:pStyle w:val="af1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  <w:p w14:paraId="048E8E57" w14:textId="77777777" w:rsidR="00C73B97" w:rsidRPr="001D693A" w:rsidRDefault="00C73B97" w:rsidP="00701404">
            <w:pPr>
              <w:pStyle w:val="af1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  <w:p w14:paraId="6BF7594C" w14:textId="77777777" w:rsidR="00C73B97" w:rsidRPr="001D693A" w:rsidRDefault="00C73B97" w:rsidP="00701404">
            <w:pPr>
              <w:pStyle w:val="af1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  <w:p w14:paraId="35CCB325" w14:textId="77BE0853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4844642E" w14:textId="77777777" w:rsidR="00341D71" w:rsidRPr="001D693A" w:rsidRDefault="00341D71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КМ 3.</w:t>
            </w:r>
          </w:p>
          <w:p w14:paraId="50524074" w14:textId="38085163" w:rsidR="00A46B9A" w:rsidRPr="001D693A" w:rsidRDefault="00A46B9A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Конструкторлық-технологиялық құжаттамаға сәйкес Тоңазытқыш-компрессорлық машиналар мен қондырғыларды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монтаждау мен пайдалануға беруді орындалуы</w:t>
            </w:r>
          </w:p>
          <w:p w14:paraId="17CB5CD1" w14:textId="77777777" w:rsidR="00A46B9A" w:rsidRPr="001D693A" w:rsidRDefault="00A46B9A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6FB472BF" w14:textId="77777777" w:rsidR="00C73B97" w:rsidRPr="001D693A" w:rsidRDefault="00C73B97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54DC739" w14:textId="634F039D" w:rsidR="00C73B97" w:rsidRPr="001D693A" w:rsidRDefault="00C73B97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3E0806A" w14:textId="5D129C9F" w:rsidR="00A46B9A" w:rsidRPr="001D693A" w:rsidRDefault="00C73B97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ОН 3.1. Жабдықтар мен бөлшектерді қабылдауды, қаптамадан шығаруды және қайта іске қосуды ұйымдастыру және жүргізу.</w:t>
            </w:r>
          </w:p>
        </w:tc>
      </w:tr>
      <w:tr w:rsidR="00782ECA" w:rsidRPr="000B4C91" w14:paraId="4F2EE59D" w14:textId="77777777" w:rsidTr="001D693A">
        <w:trPr>
          <w:trHeight w:val="842"/>
        </w:trPr>
        <w:tc>
          <w:tcPr>
            <w:tcW w:w="2552" w:type="dxa"/>
            <w:vMerge/>
            <w:shd w:val="clear" w:color="auto" w:fill="FFFFFF" w:themeFill="background1"/>
          </w:tcPr>
          <w:p w14:paraId="654A9091" w14:textId="77777777" w:rsidR="00782ECA" w:rsidRPr="001D693A" w:rsidRDefault="00782ECA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7898F9CB" w14:textId="77777777" w:rsidR="00782ECA" w:rsidRPr="001D693A" w:rsidRDefault="00782ECA" w:rsidP="0070140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FB3C8E6" w14:textId="5B964AC1" w:rsidR="00782ECA" w:rsidRPr="001D693A" w:rsidRDefault="00C73B97" w:rsidP="0070140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3.2.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Тоңазытқыш - компрессорлық машиналар мен қондырғыларды және онымен байланысты құрылымдарды белгілеу, бекіту, құрастыру, монтаждау.</w:t>
            </w:r>
          </w:p>
        </w:tc>
      </w:tr>
      <w:tr w:rsidR="00782ECA" w:rsidRPr="001D693A" w14:paraId="3337C309" w14:textId="77777777" w:rsidTr="001D693A">
        <w:trPr>
          <w:trHeight w:val="882"/>
        </w:trPr>
        <w:tc>
          <w:tcPr>
            <w:tcW w:w="2552" w:type="dxa"/>
            <w:vMerge/>
            <w:shd w:val="clear" w:color="auto" w:fill="FFFFFF" w:themeFill="background1"/>
          </w:tcPr>
          <w:p w14:paraId="5607665C" w14:textId="77777777" w:rsidR="00782ECA" w:rsidRPr="001D693A" w:rsidRDefault="00782ECA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74EEA964" w14:textId="77777777" w:rsidR="00782ECA" w:rsidRPr="001D693A" w:rsidRDefault="00782ECA" w:rsidP="0070140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2E55698" w14:textId="5EB026F0" w:rsidR="00782ECA" w:rsidRPr="001D693A" w:rsidRDefault="00C73B97" w:rsidP="0070140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3.3.</w:t>
            </w:r>
            <w:r w:rsidR="00CF1BAA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Технологиялық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құбырлар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электр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схемаларын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жинау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мен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монтаждауды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B74194" w:rsidRPr="001D693A" w14:paraId="70D86469" w14:textId="77777777" w:rsidTr="001D693A">
        <w:trPr>
          <w:trHeight w:val="570"/>
        </w:trPr>
        <w:tc>
          <w:tcPr>
            <w:tcW w:w="2552" w:type="dxa"/>
            <w:vMerge/>
            <w:shd w:val="clear" w:color="auto" w:fill="FFFFFF" w:themeFill="background1"/>
          </w:tcPr>
          <w:p w14:paraId="4C8C8B1D" w14:textId="77777777" w:rsidR="00B74194" w:rsidRPr="001D693A" w:rsidRDefault="00B74194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46C1BCEA" w14:textId="77777777" w:rsidR="00B74194" w:rsidRPr="001D693A" w:rsidRDefault="00B74194" w:rsidP="0070140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1792DA2" w14:textId="2731667D" w:rsidR="00B74194" w:rsidRPr="001D693A" w:rsidRDefault="00C73B97" w:rsidP="0070140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3.4.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Іске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қосу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алдындағы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сынақтарды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жүргізу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хладагентпен</w:t>
            </w:r>
            <w:proofErr w:type="spellEnd"/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,</w:t>
            </w:r>
            <w:proofErr w:type="spellStart"/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жылу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тасымалдағышпен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құю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жүргізу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74194" w:rsidRPr="000B4C91" w14:paraId="66288E94" w14:textId="77777777" w:rsidTr="001D693A">
        <w:trPr>
          <w:trHeight w:val="1126"/>
        </w:trPr>
        <w:tc>
          <w:tcPr>
            <w:tcW w:w="2552" w:type="dxa"/>
            <w:vMerge/>
            <w:shd w:val="clear" w:color="auto" w:fill="FFFFFF" w:themeFill="background1"/>
          </w:tcPr>
          <w:p w14:paraId="02C3C631" w14:textId="77777777" w:rsidR="00B74194" w:rsidRPr="001D693A" w:rsidRDefault="00B74194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2B9700D9" w14:textId="77777777" w:rsidR="00B74194" w:rsidRPr="001D693A" w:rsidRDefault="00B74194" w:rsidP="0070140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B083D67" w14:textId="6F27B451" w:rsidR="00B74194" w:rsidRPr="001D693A" w:rsidRDefault="00C73B97" w:rsidP="0070140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3.5.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Іске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қ</w:t>
            </w:r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осу-ж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өндеу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жүргізу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орнатылған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жабдықты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желдету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ауа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баптау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автоматтандыру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жүйелерін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реттеу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Тоңазытқыш-компрессорлық машиналар мен қондырғыларды пайдалануға беру бойынша жұмыстарын орындау.</w:t>
            </w:r>
          </w:p>
        </w:tc>
      </w:tr>
      <w:tr w:rsidR="00C73B97" w:rsidRPr="001D693A" w14:paraId="1B92FF69" w14:textId="77777777" w:rsidTr="001D693A">
        <w:trPr>
          <w:trHeight w:val="363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79CFA19B" w14:textId="3F1D27C4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color w:val="0000FF"/>
                <w:kern w:val="1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4. Электр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жұмыстарының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сапасын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басқару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16AF4DE3" w14:textId="696498DB" w:rsidR="00C73B97" w:rsidRPr="001D693A" w:rsidRDefault="00C73B97" w:rsidP="00701404">
            <w:pPr>
              <w:pStyle w:val="af1"/>
              <w:rPr>
                <w:rFonts w:ascii="Times New Roman" w:eastAsia="Times New Roman" w:hAnsi="Times New Roman"/>
                <w:color w:val="0000FF"/>
                <w:kern w:val="1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 4. Электр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жұмыстарының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сапасын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басқар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ыл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</w:p>
        </w:tc>
        <w:tc>
          <w:tcPr>
            <w:tcW w:w="4536" w:type="dxa"/>
            <w:shd w:val="clear" w:color="auto" w:fill="FFFFFF" w:themeFill="background1"/>
          </w:tcPr>
          <w:p w14:paraId="5E4BC35F" w14:textId="15942590" w:rsidR="00C73B97" w:rsidRPr="001D693A" w:rsidRDefault="00C73B97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4.1. Тоңазытқыш-компрессорлық машиналар мен қондырғылардың техникалық жай-күйіне және жүйелеріне диагностика жүргізу.</w:t>
            </w:r>
          </w:p>
        </w:tc>
      </w:tr>
      <w:tr w:rsidR="00C73B97" w:rsidRPr="000B4C91" w14:paraId="1F1622EB" w14:textId="77777777" w:rsidTr="001D693A">
        <w:trPr>
          <w:trHeight w:val="363"/>
        </w:trPr>
        <w:tc>
          <w:tcPr>
            <w:tcW w:w="2552" w:type="dxa"/>
            <w:vMerge/>
            <w:shd w:val="clear" w:color="auto" w:fill="FFFFFF" w:themeFill="background1"/>
          </w:tcPr>
          <w:p w14:paraId="01EE4D40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2E1643BA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731083F" w14:textId="23845E38" w:rsidR="00C73B97" w:rsidRPr="001D693A" w:rsidRDefault="00C73B97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4.2.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Энергия тиімділігін қамтамасыз ете отырып, жабдықтарға профилактикалық қызмет көрсету және ағымдағы жөндеу жүргізу.</w:t>
            </w:r>
          </w:p>
        </w:tc>
      </w:tr>
      <w:tr w:rsidR="00C73B97" w:rsidRPr="001D693A" w14:paraId="5B91BCDD" w14:textId="77777777" w:rsidTr="001D693A">
        <w:trPr>
          <w:trHeight w:val="901"/>
        </w:trPr>
        <w:tc>
          <w:tcPr>
            <w:tcW w:w="2552" w:type="dxa"/>
            <w:vMerge/>
            <w:shd w:val="clear" w:color="auto" w:fill="FFFFFF" w:themeFill="background1"/>
          </w:tcPr>
          <w:p w14:paraId="31191D46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2B84C5AC" w14:textId="77777777" w:rsidR="00C73B97" w:rsidRPr="001D693A" w:rsidRDefault="00C73B97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4CB4581" w14:textId="4834963F" w:rsidR="00341D71" w:rsidRPr="001D693A" w:rsidRDefault="00C73B97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4.3.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құ</w:t>
            </w:r>
            <w:proofErr w:type="gram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жаттама</w:t>
            </w:r>
            <w:proofErr w:type="gram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ға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сәйкес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монтаждау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бойынша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технологиялық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операциялардың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орындалу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сапасын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тексеру</w:t>
            </w:r>
            <w:proofErr w:type="spellEnd"/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73B97" w:rsidRPr="001D693A" w14:paraId="2AE8DBAA" w14:textId="77777777" w:rsidTr="001D693A">
        <w:trPr>
          <w:trHeight w:val="230"/>
        </w:trPr>
        <w:tc>
          <w:tcPr>
            <w:tcW w:w="9639" w:type="dxa"/>
            <w:gridSpan w:val="3"/>
            <w:shd w:val="clear" w:color="auto" w:fill="FFFFFF" w:themeFill="background1"/>
          </w:tcPr>
          <w:p w14:paraId="7CAD998E" w14:textId="41C16358" w:rsidR="00C73B97" w:rsidRPr="001D693A" w:rsidRDefault="00701404" w:rsidP="008B2F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1D693A">
              <w:rPr>
                <w:rFonts w:ascii="Times New Roman" w:hAnsi="Times New Roman"/>
                <w:sz w:val="24"/>
                <w:szCs w:val="24"/>
              </w:rPr>
              <w:t xml:space="preserve">4S07150902 - Техник-механик» </w:t>
            </w:r>
            <w:r w:rsidR="008B2F9A" w:rsidRPr="001D693A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 w:rsidR="008B2F9A" w:rsidRPr="001D693A">
              <w:rPr>
                <w:rFonts w:ascii="Times New Roman" w:hAnsi="Times New Roman"/>
                <w:sz w:val="24"/>
                <w:szCs w:val="24"/>
              </w:rPr>
              <w:t>іліктілігі</w:t>
            </w:r>
            <w:proofErr w:type="spellEnd"/>
          </w:p>
        </w:tc>
      </w:tr>
      <w:tr w:rsidR="0064674F" w:rsidRPr="000B4C91" w14:paraId="3662C86B" w14:textId="77777777" w:rsidTr="001D693A">
        <w:trPr>
          <w:trHeight w:val="1124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2840D51E" w14:textId="05CCCFFA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1.</w:t>
            </w:r>
            <w:r w:rsidR="00F41EAC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Тоңазытқыш-компрессорлық қондырғылардың жүйелері мен жабдықтарына техникалық қызмет көрсету кезінде дайындық жұмыстарын орындау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5A3CA881" w14:textId="12669E1F" w:rsidR="0064674F" w:rsidRPr="001D693A" w:rsidRDefault="00341D71" w:rsidP="00701404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КМ 1. </w:t>
            </w:r>
            <w:r w:rsidR="0064674F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Тоңазытқыш-компрессорлық қондырғылардың жүйелері мен жабдықтарына техникалық қызмет көрсету кезінд</w:t>
            </w:r>
            <w:r w:rsidR="00BA6D2A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е дайындық жұмыстарын орындалуы</w:t>
            </w:r>
          </w:p>
        </w:tc>
        <w:tc>
          <w:tcPr>
            <w:tcW w:w="4536" w:type="dxa"/>
            <w:shd w:val="clear" w:color="auto" w:fill="FFFFFF" w:themeFill="background1"/>
          </w:tcPr>
          <w:p w14:paraId="64193713" w14:textId="1E2E2D89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1.1. Жүйелер мен қондырғыларға техникалық қызмет көрсету кезінде слесарлық-жөндеу және электр монтаждау жұмыстары үшін қажетті бақылау-өлшеу аспаптарын, құрал-саймандарды, материалдар мен қосалқы бөлшектерді тексеру және дайындау.</w:t>
            </w:r>
          </w:p>
        </w:tc>
      </w:tr>
      <w:tr w:rsidR="0064674F" w:rsidRPr="000B4C91" w14:paraId="210CFBD9" w14:textId="77777777" w:rsidTr="001D693A">
        <w:trPr>
          <w:trHeight w:val="363"/>
        </w:trPr>
        <w:tc>
          <w:tcPr>
            <w:tcW w:w="2552" w:type="dxa"/>
            <w:vMerge/>
            <w:shd w:val="clear" w:color="auto" w:fill="FFFFFF" w:themeFill="background1"/>
          </w:tcPr>
          <w:p w14:paraId="55AA6B3C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05E0C45A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AD96539" w14:textId="6C95B237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1.2. Конструкторлық-технологиялық және анықтамалық құжаттамамен жұмыс істеу, параметрлерді есептеу, схемаларды құру және жинау.</w:t>
            </w:r>
          </w:p>
        </w:tc>
      </w:tr>
      <w:tr w:rsidR="0064674F" w:rsidRPr="000B4C91" w14:paraId="4BD83194" w14:textId="77777777" w:rsidTr="001D693A">
        <w:trPr>
          <w:trHeight w:val="1122"/>
        </w:trPr>
        <w:tc>
          <w:tcPr>
            <w:tcW w:w="2552" w:type="dxa"/>
            <w:vMerge/>
            <w:shd w:val="clear" w:color="auto" w:fill="FFFFFF" w:themeFill="background1"/>
          </w:tcPr>
          <w:p w14:paraId="5F5EEA1C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5748180D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001567E" w14:textId="6248CDF8" w:rsidR="0064674F" w:rsidRPr="001D693A" w:rsidRDefault="0064674F" w:rsidP="00701404">
            <w:pPr>
              <w:pStyle w:val="af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1.3. Жөндеуге арналған дайындамаларды конструкторлық-технологиялық құжаттамаға сәйкестігін анықтау.</w:t>
            </w:r>
          </w:p>
        </w:tc>
      </w:tr>
      <w:tr w:rsidR="0064674F" w:rsidRPr="000B4C91" w14:paraId="7FEB2B22" w14:textId="77777777" w:rsidTr="001D693A">
        <w:trPr>
          <w:trHeight w:val="415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54428DD3" w14:textId="67B0C2AB" w:rsidR="0064674F" w:rsidRPr="001D693A" w:rsidRDefault="0064674F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КҚ 2. Ауаны баптау жүйелеріне, желдеткіш, жылу сорғысы және тоңазытқыш қондырғыларына техникалық қызмет көрсету жұмыстарын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>жүргізу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101DCFB5" w14:textId="699878C0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КМ 2. Ауаны баптау жүйелеріне, желдеткіш, жылу сорғысы және тоңазытқыш қондырғыларына техникалық қызмет көрсету бойынша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жұмыстар </w:t>
            </w:r>
            <w:r w:rsidR="00861FDB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жүргізілуі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B61FB4" w14:textId="3A4CEAF2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>ОН 2.1. Тораптарды, механизмдерді, жабдықтарды инженерлік жүйелерден және токтан ажырату, бөлшектеу.</w:t>
            </w:r>
          </w:p>
        </w:tc>
      </w:tr>
      <w:tr w:rsidR="0064674F" w:rsidRPr="000B4C91" w14:paraId="39A73394" w14:textId="77777777" w:rsidTr="001D693A">
        <w:trPr>
          <w:trHeight w:val="825"/>
        </w:trPr>
        <w:tc>
          <w:tcPr>
            <w:tcW w:w="2552" w:type="dxa"/>
            <w:vMerge/>
            <w:shd w:val="clear" w:color="auto" w:fill="FFFFFF" w:themeFill="background1"/>
          </w:tcPr>
          <w:p w14:paraId="7BE2A305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094F7C5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20B45" w14:textId="63D6D28F" w:rsidR="00861FDB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2.2. Технологиялық құжаттамаға сәйкес желдету және ауа баптау жүйелеріне техникалық қызмет көрсету бойынша технологиялық жұмыстарды орындау.</w:t>
            </w:r>
          </w:p>
        </w:tc>
      </w:tr>
      <w:tr w:rsidR="0064674F" w:rsidRPr="000B4C91" w14:paraId="6BE1FC2F" w14:textId="77777777" w:rsidTr="001D693A">
        <w:trPr>
          <w:trHeight w:val="825"/>
        </w:trPr>
        <w:tc>
          <w:tcPr>
            <w:tcW w:w="2552" w:type="dxa"/>
            <w:vMerge/>
            <w:shd w:val="clear" w:color="auto" w:fill="FFFFFF" w:themeFill="background1"/>
          </w:tcPr>
          <w:p w14:paraId="5E72829D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A09B6AC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1C512" w14:textId="470AFE9A" w:rsidR="0064674F" w:rsidRPr="001D693A" w:rsidRDefault="0064674F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2.3. Қайта пайдалануға беру немесе жөндеу жұмыстарын жүргізу үшін жүйелер мен тоңазытқыш жабдықтарды консервациялау, консервациядан шығару бойынша жұмыстарды орындау.</w:t>
            </w:r>
          </w:p>
        </w:tc>
      </w:tr>
      <w:tr w:rsidR="0064674F" w:rsidRPr="000B4C91" w14:paraId="7AF45E3A" w14:textId="77777777" w:rsidTr="001D693A">
        <w:trPr>
          <w:trHeight w:val="865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15DC8091" w14:textId="77777777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КҚ 3. Технологиялық процеске сәйкес тоңазытқыш жабдықты жөндеу және сынау бойынша технологиялық операцияларды орындау</w:t>
            </w:r>
          </w:p>
          <w:p w14:paraId="59A7D7C0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0991686F" w14:textId="0E112D93" w:rsidR="0064674F" w:rsidRPr="001D693A" w:rsidRDefault="00861FDB" w:rsidP="0070140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КМ 3. </w:t>
            </w:r>
            <w:r w:rsidR="0064674F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Технологиялық процеске сәйкес тоңазытқыш жабдықты жөндеу және сынау бойынша технологиялық операцияларды орындалуы</w:t>
            </w:r>
          </w:p>
          <w:p w14:paraId="0D558BD7" w14:textId="473CFBB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E27021" w14:textId="70F1A28E" w:rsidR="0064674F" w:rsidRPr="001D693A" w:rsidRDefault="005512E8" w:rsidP="00701404">
            <w:pPr>
              <w:pStyle w:val="af1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ОН 3.1. </w:t>
            </w:r>
            <w:r w:rsidR="0064674F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Негізгі жабдықты монтаждау, бөлшектеу немесе бөлшектерді, тораптар мен блоктарды ауыстыру.</w:t>
            </w:r>
          </w:p>
        </w:tc>
      </w:tr>
      <w:tr w:rsidR="0064674F" w:rsidRPr="000B4C91" w14:paraId="2EE9C8C9" w14:textId="77777777" w:rsidTr="001D693A">
        <w:trPr>
          <w:trHeight w:val="865"/>
        </w:trPr>
        <w:tc>
          <w:tcPr>
            <w:tcW w:w="2552" w:type="dxa"/>
            <w:vMerge/>
            <w:shd w:val="clear" w:color="auto" w:fill="FFFFFF" w:themeFill="background1"/>
          </w:tcPr>
          <w:p w14:paraId="1F7B991A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63AD351D" w14:textId="77777777" w:rsidR="0064674F" w:rsidRPr="001D693A" w:rsidRDefault="0064674F" w:rsidP="0070140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6DB877F" w14:textId="74951BED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3.2. Күрделі тораптар мен бөлшектермен слесарлық және  слесарлық-құрастыру және электр монтаждау жұмыстарын орындау.</w:t>
            </w:r>
          </w:p>
        </w:tc>
      </w:tr>
      <w:tr w:rsidR="0064674F" w:rsidRPr="000B4C91" w14:paraId="3A131313" w14:textId="77777777" w:rsidTr="001D693A">
        <w:trPr>
          <w:trHeight w:val="865"/>
        </w:trPr>
        <w:tc>
          <w:tcPr>
            <w:tcW w:w="2552" w:type="dxa"/>
            <w:vMerge/>
            <w:shd w:val="clear" w:color="auto" w:fill="FFFFFF" w:themeFill="background1"/>
          </w:tcPr>
          <w:p w14:paraId="5D7DF9C8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44E46551" w14:textId="77777777" w:rsidR="0064674F" w:rsidRPr="001D693A" w:rsidRDefault="0064674F" w:rsidP="0070140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90FB157" w14:textId="391DC723" w:rsidR="0064674F" w:rsidRPr="001D693A" w:rsidRDefault="0064674F" w:rsidP="0070140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3.3. Күрделі бөлшектер мен тораптарды механикалық өңдеуді орындау: құрастыру, бекіту, қиыстырып келтіру және реттеу-реттеу және майлау жұмыстары.</w:t>
            </w:r>
          </w:p>
        </w:tc>
      </w:tr>
      <w:tr w:rsidR="0064674F" w:rsidRPr="000B4C91" w14:paraId="5859CDEA" w14:textId="77777777" w:rsidTr="001D693A">
        <w:trPr>
          <w:trHeight w:val="557"/>
        </w:trPr>
        <w:tc>
          <w:tcPr>
            <w:tcW w:w="2552" w:type="dxa"/>
            <w:vMerge/>
            <w:shd w:val="clear" w:color="auto" w:fill="FFFFFF" w:themeFill="background1"/>
          </w:tcPr>
          <w:p w14:paraId="0BCFD8C6" w14:textId="77777777" w:rsidR="0064674F" w:rsidRPr="001D693A" w:rsidRDefault="0064674F" w:rsidP="00701404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3FBBE797" w14:textId="77777777" w:rsidR="0064674F" w:rsidRPr="001D693A" w:rsidRDefault="0064674F" w:rsidP="0070140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26B06685" w14:textId="7C8DAAB3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3.4.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Жөндеуден кейін желдету және ауа баптау жүйесінің жекелеген элементтерін, тораптары мен блоктарын сынақтан өткізу, монтаждау, іске қосу-баптау және автоматтандыру.</w:t>
            </w:r>
          </w:p>
        </w:tc>
      </w:tr>
      <w:tr w:rsidR="0064674F" w:rsidRPr="000B4C91" w14:paraId="3E88562F" w14:textId="77777777" w:rsidTr="001D693A">
        <w:trPr>
          <w:trHeight w:val="273"/>
        </w:trPr>
        <w:tc>
          <w:tcPr>
            <w:tcW w:w="2552" w:type="dxa"/>
            <w:vMerge w:val="restart"/>
            <w:shd w:val="clear" w:color="auto" w:fill="FFFFFF" w:themeFill="background1"/>
          </w:tcPr>
          <w:p w14:paraId="24C2C771" w14:textId="798FBC39" w:rsidR="0064674F" w:rsidRPr="001D693A" w:rsidRDefault="0064674F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КҚ 4.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Ауаны баптау жүйелеріне, желдеткіш, жылу сорғысы және тоңазытқыш қондырғыларына техникалық қызмет көрсету және жөндеу жөніндегі жұмыстардың орындалуын ұйымдастыру және бақылау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14:paraId="5F6A0D85" w14:textId="2D863CCC" w:rsidR="0064674F" w:rsidRPr="001D693A" w:rsidRDefault="0064674F" w:rsidP="00701404">
            <w:pPr>
              <w:pStyle w:val="af1"/>
              <w:rPr>
                <w:rFonts w:ascii="Times New Roman" w:eastAsia="Times New Roman" w:hAnsi="Times New Roman"/>
                <w:kern w:val="1"/>
                <w:sz w:val="24"/>
                <w:szCs w:val="24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КМ 4. </w:t>
            </w: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Ауаны баптау, ауа баптау, желдету, жылу сорғысы және тоңазытқыш қондырғылары жүйелеріне техникалық қызмет көрсету және жөндеу жөніндегі жұмыстардың орындалуының ұйымдастыру және бақылау</w:t>
            </w:r>
          </w:p>
        </w:tc>
        <w:tc>
          <w:tcPr>
            <w:tcW w:w="4536" w:type="dxa"/>
            <w:shd w:val="clear" w:color="auto" w:fill="FFFFFF" w:themeFill="background1"/>
          </w:tcPr>
          <w:p w14:paraId="02958E7F" w14:textId="775925F0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4.1. Профилактикалық қызмет көрсету және жөндеу бойынша жұмыстардың технологиялық реттілігін, еңбек сыйымдылығы мен орындалу ұзақтығын анықтау.</w:t>
            </w:r>
          </w:p>
        </w:tc>
      </w:tr>
      <w:tr w:rsidR="0064674F" w:rsidRPr="000B4C91" w14:paraId="78D88F7B" w14:textId="77777777" w:rsidTr="001D693A">
        <w:trPr>
          <w:trHeight w:val="780"/>
        </w:trPr>
        <w:tc>
          <w:tcPr>
            <w:tcW w:w="2552" w:type="dxa"/>
            <w:vMerge/>
            <w:shd w:val="clear" w:color="auto" w:fill="FFFFFF" w:themeFill="background1"/>
          </w:tcPr>
          <w:p w14:paraId="5582DBAE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18329681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7C482BE" w14:textId="78D516EE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4.2. Өндірістік процесті қамтамасыз ету үшін қажетті шығын материалдарын, слесарлық-монтаждық құралдарды, бақылау-өлшеу аспаптарын дайындаңыз</w:t>
            </w:r>
            <w:r w:rsidR="00701404"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4674F" w:rsidRPr="000B4C91" w14:paraId="20F3F601" w14:textId="77777777" w:rsidTr="001D693A">
        <w:trPr>
          <w:trHeight w:val="705"/>
        </w:trPr>
        <w:tc>
          <w:tcPr>
            <w:tcW w:w="2552" w:type="dxa"/>
            <w:vMerge/>
            <w:shd w:val="clear" w:color="auto" w:fill="FFFFFF" w:themeFill="background1"/>
          </w:tcPr>
          <w:p w14:paraId="03D903C9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3772F63C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505D28D3" w14:textId="0B165EB5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4.3. Профилактикалық қызмет көрсету және жөндеу бойынша дайындап-қорытындылау жұмыстарын жүргізу, жүйелер мен Тоңазытқыш-компрессорлық жабдықтардың техникалық ақауларын жою.</w:t>
            </w:r>
          </w:p>
        </w:tc>
      </w:tr>
      <w:tr w:rsidR="0064674F" w:rsidRPr="000B4C91" w14:paraId="306BD766" w14:textId="77777777" w:rsidTr="001D693A">
        <w:trPr>
          <w:trHeight w:val="885"/>
        </w:trPr>
        <w:tc>
          <w:tcPr>
            <w:tcW w:w="2552" w:type="dxa"/>
            <w:vMerge/>
            <w:shd w:val="clear" w:color="auto" w:fill="FFFFFF" w:themeFill="background1"/>
          </w:tcPr>
          <w:p w14:paraId="2C232B5B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5C431DFF" w14:textId="77777777" w:rsidR="0064674F" w:rsidRPr="001D693A" w:rsidRDefault="0064674F" w:rsidP="00701404">
            <w:pPr>
              <w:pStyle w:val="af1"/>
              <w:rPr>
                <w:rFonts w:ascii="Times New Roman" w:hAnsi="Times New Roman"/>
                <w:color w:val="0000FF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15E2949C" w14:textId="21DDAFA2" w:rsidR="0064674F" w:rsidRPr="001D693A" w:rsidRDefault="0064674F" w:rsidP="00701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1D69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ОН 4.4. Техникалық құжаттамаға сәйкес техникалық қызмет көрсету кезінде слесарлық-жөндеу жұмыстарының орындалу сапасын бақылауды жүзеге асыру.</w:t>
            </w:r>
          </w:p>
        </w:tc>
      </w:tr>
    </w:tbl>
    <w:p w14:paraId="7A69C9E9" w14:textId="77777777" w:rsidR="001F2AF9" w:rsidRPr="001D693A" w:rsidRDefault="001F2AF9" w:rsidP="00C33512">
      <w:pPr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14:paraId="4D58CFE5" w14:textId="77777777" w:rsidR="00B81470" w:rsidRPr="001D693A" w:rsidRDefault="00B81470" w:rsidP="00C33512">
      <w:pPr>
        <w:rPr>
          <w:rFonts w:ascii="Times New Roman" w:hAnsi="Times New Roman"/>
          <w:sz w:val="24"/>
          <w:szCs w:val="24"/>
          <w:lang w:val="kk-KZ"/>
        </w:rPr>
      </w:pPr>
    </w:p>
    <w:sectPr w:rsidR="00B81470" w:rsidRPr="001D693A" w:rsidSect="001D693A">
      <w:pgSz w:w="11906" w:h="16838"/>
      <w:pgMar w:top="1418" w:right="850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5E7E2" w14:textId="77777777" w:rsidR="000168A8" w:rsidRDefault="000168A8" w:rsidP="001B00BD">
      <w:pPr>
        <w:spacing w:after="0" w:line="240" w:lineRule="auto"/>
      </w:pPr>
      <w:r>
        <w:separator/>
      </w:r>
    </w:p>
  </w:endnote>
  <w:endnote w:type="continuationSeparator" w:id="0">
    <w:p w14:paraId="31C04CD8" w14:textId="77777777" w:rsidR="000168A8" w:rsidRDefault="000168A8" w:rsidP="001B0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233BC" w14:textId="77777777" w:rsidR="000168A8" w:rsidRDefault="000168A8" w:rsidP="001B00BD">
      <w:pPr>
        <w:spacing w:after="0" w:line="240" w:lineRule="auto"/>
      </w:pPr>
      <w:r>
        <w:separator/>
      </w:r>
    </w:p>
  </w:footnote>
  <w:footnote w:type="continuationSeparator" w:id="0">
    <w:p w14:paraId="17FD7C24" w14:textId="77777777" w:rsidR="000168A8" w:rsidRDefault="000168A8" w:rsidP="001B00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F9"/>
    <w:rsid w:val="000168A8"/>
    <w:rsid w:val="00020528"/>
    <w:rsid w:val="00032882"/>
    <w:rsid w:val="000648D2"/>
    <w:rsid w:val="000718D2"/>
    <w:rsid w:val="00084B02"/>
    <w:rsid w:val="00093F98"/>
    <w:rsid w:val="0009641A"/>
    <w:rsid w:val="000A2E8A"/>
    <w:rsid w:val="000A36B2"/>
    <w:rsid w:val="000B0A89"/>
    <w:rsid w:val="000B4C91"/>
    <w:rsid w:val="000F2DC7"/>
    <w:rsid w:val="00105E65"/>
    <w:rsid w:val="00110852"/>
    <w:rsid w:val="00125CB5"/>
    <w:rsid w:val="0014024A"/>
    <w:rsid w:val="0014138E"/>
    <w:rsid w:val="00141FE8"/>
    <w:rsid w:val="001427CA"/>
    <w:rsid w:val="001710FF"/>
    <w:rsid w:val="00171177"/>
    <w:rsid w:val="00173ACF"/>
    <w:rsid w:val="001769F3"/>
    <w:rsid w:val="001770AB"/>
    <w:rsid w:val="001908D0"/>
    <w:rsid w:val="0019487C"/>
    <w:rsid w:val="001B00BD"/>
    <w:rsid w:val="001C0858"/>
    <w:rsid w:val="001D693A"/>
    <w:rsid w:val="001E182B"/>
    <w:rsid w:val="001E396C"/>
    <w:rsid w:val="001F2AF9"/>
    <w:rsid w:val="001F3B99"/>
    <w:rsid w:val="0021358F"/>
    <w:rsid w:val="00267AF1"/>
    <w:rsid w:val="00274A58"/>
    <w:rsid w:val="00276F9C"/>
    <w:rsid w:val="0028096C"/>
    <w:rsid w:val="00293978"/>
    <w:rsid w:val="002A4CC6"/>
    <w:rsid w:val="002A51B0"/>
    <w:rsid w:val="002D1FBD"/>
    <w:rsid w:val="002E0D3F"/>
    <w:rsid w:val="002E3CDE"/>
    <w:rsid w:val="002F46DE"/>
    <w:rsid w:val="0030019B"/>
    <w:rsid w:val="00321660"/>
    <w:rsid w:val="00326274"/>
    <w:rsid w:val="00326F50"/>
    <w:rsid w:val="00341D71"/>
    <w:rsid w:val="00366060"/>
    <w:rsid w:val="00367609"/>
    <w:rsid w:val="00392566"/>
    <w:rsid w:val="003A4B6E"/>
    <w:rsid w:val="003C401E"/>
    <w:rsid w:val="003C496E"/>
    <w:rsid w:val="003C6D49"/>
    <w:rsid w:val="003D688A"/>
    <w:rsid w:val="003E7DA6"/>
    <w:rsid w:val="003F1986"/>
    <w:rsid w:val="004217F9"/>
    <w:rsid w:val="00475664"/>
    <w:rsid w:val="00485323"/>
    <w:rsid w:val="004918E4"/>
    <w:rsid w:val="004B0DF8"/>
    <w:rsid w:val="004B43D2"/>
    <w:rsid w:val="004B6EA1"/>
    <w:rsid w:val="004C0005"/>
    <w:rsid w:val="004D1578"/>
    <w:rsid w:val="004E2459"/>
    <w:rsid w:val="005512E8"/>
    <w:rsid w:val="00555736"/>
    <w:rsid w:val="00571B34"/>
    <w:rsid w:val="005A152D"/>
    <w:rsid w:val="005A2924"/>
    <w:rsid w:val="005C7A1C"/>
    <w:rsid w:val="005E2EDE"/>
    <w:rsid w:val="005F6342"/>
    <w:rsid w:val="006207A3"/>
    <w:rsid w:val="006337AA"/>
    <w:rsid w:val="0064674F"/>
    <w:rsid w:val="00661C9A"/>
    <w:rsid w:val="0067580F"/>
    <w:rsid w:val="00692D63"/>
    <w:rsid w:val="00697E2C"/>
    <w:rsid w:val="006B3377"/>
    <w:rsid w:val="006C6C9B"/>
    <w:rsid w:val="006D66C7"/>
    <w:rsid w:val="00701404"/>
    <w:rsid w:val="00701953"/>
    <w:rsid w:val="0070728E"/>
    <w:rsid w:val="00720D6D"/>
    <w:rsid w:val="0073566A"/>
    <w:rsid w:val="00746A16"/>
    <w:rsid w:val="00776BCA"/>
    <w:rsid w:val="00782ECA"/>
    <w:rsid w:val="007A44CA"/>
    <w:rsid w:val="007B50B0"/>
    <w:rsid w:val="007D1E70"/>
    <w:rsid w:val="007E45D8"/>
    <w:rsid w:val="007E61BD"/>
    <w:rsid w:val="00802224"/>
    <w:rsid w:val="00811F71"/>
    <w:rsid w:val="00821147"/>
    <w:rsid w:val="00826176"/>
    <w:rsid w:val="008356C1"/>
    <w:rsid w:val="00843121"/>
    <w:rsid w:val="00861FDB"/>
    <w:rsid w:val="00874ACF"/>
    <w:rsid w:val="00875922"/>
    <w:rsid w:val="008A17D2"/>
    <w:rsid w:val="008B2F9A"/>
    <w:rsid w:val="008B6828"/>
    <w:rsid w:val="008B7655"/>
    <w:rsid w:val="008C002F"/>
    <w:rsid w:val="008D59E6"/>
    <w:rsid w:val="0090008C"/>
    <w:rsid w:val="00911FC0"/>
    <w:rsid w:val="0093416E"/>
    <w:rsid w:val="00961934"/>
    <w:rsid w:val="00992999"/>
    <w:rsid w:val="009C293C"/>
    <w:rsid w:val="009E425B"/>
    <w:rsid w:val="009E5A14"/>
    <w:rsid w:val="009F598D"/>
    <w:rsid w:val="00A2090C"/>
    <w:rsid w:val="00A2181E"/>
    <w:rsid w:val="00A334EF"/>
    <w:rsid w:val="00A46B9A"/>
    <w:rsid w:val="00A550E4"/>
    <w:rsid w:val="00AA0E56"/>
    <w:rsid w:val="00AA78FF"/>
    <w:rsid w:val="00AB4B3B"/>
    <w:rsid w:val="00AC4F39"/>
    <w:rsid w:val="00AF6C14"/>
    <w:rsid w:val="00B009CF"/>
    <w:rsid w:val="00B02B5A"/>
    <w:rsid w:val="00B21CD0"/>
    <w:rsid w:val="00B432D4"/>
    <w:rsid w:val="00B52624"/>
    <w:rsid w:val="00B6403E"/>
    <w:rsid w:val="00B74194"/>
    <w:rsid w:val="00B80A9B"/>
    <w:rsid w:val="00B81470"/>
    <w:rsid w:val="00B83DFF"/>
    <w:rsid w:val="00BA6D2A"/>
    <w:rsid w:val="00BA7E06"/>
    <w:rsid w:val="00BC6B4B"/>
    <w:rsid w:val="00BD3D88"/>
    <w:rsid w:val="00BE0E90"/>
    <w:rsid w:val="00BF264A"/>
    <w:rsid w:val="00C1118E"/>
    <w:rsid w:val="00C33512"/>
    <w:rsid w:val="00C4227F"/>
    <w:rsid w:val="00C43D65"/>
    <w:rsid w:val="00C50E26"/>
    <w:rsid w:val="00C5596C"/>
    <w:rsid w:val="00C67FA8"/>
    <w:rsid w:val="00C73B97"/>
    <w:rsid w:val="00C82906"/>
    <w:rsid w:val="00C93B7A"/>
    <w:rsid w:val="00C96C6A"/>
    <w:rsid w:val="00CD1C31"/>
    <w:rsid w:val="00CD74A6"/>
    <w:rsid w:val="00CF1BAA"/>
    <w:rsid w:val="00D073A9"/>
    <w:rsid w:val="00D226A4"/>
    <w:rsid w:val="00D230D3"/>
    <w:rsid w:val="00D24B9E"/>
    <w:rsid w:val="00D3350A"/>
    <w:rsid w:val="00D51FB6"/>
    <w:rsid w:val="00D53152"/>
    <w:rsid w:val="00D636E5"/>
    <w:rsid w:val="00D735EE"/>
    <w:rsid w:val="00D74380"/>
    <w:rsid w:val="00D86145"/>
    <w:rsid w:val="00D90C46"/>
    <w:rsid w:val="00DF72E3"/>
    <w:rsid w:val="00DF7F7C"/>
    <w:rsid w:val="00E11798"/>
    <w:rsid w:val="00E33C66"/>
    <w:rsid w:val="00E46EB5"/>
    <w:rsid w:val="00E729C0"/>
    <w:rsid w:val="00E81112"/>
    <w:rsid w:val="00E9058C"/>
    <w:rsid w:val="00E966E8"/>
    <w:rsid w:val="00EB6687"/>
    <w:rsid w:val="00ED4BB4"/>
    <w:rsid w:val="00EF5413"/>
    <w:rsid w:val="00F41EAC"/>
    <w:rsid w:val="00F4237C"/>
    <w:rsid w:val="00F54C49"/>
    <w:rsid w:val="00F754C6"/>
    <w:rsid w:val="00F94307"/>
    <w:rsid w:val="00FA216D"/>
    <w:rsid w:val="00FA5D11"/>
    <w:rsid w:val="00FC2131"/>
    <w:rsid w:val="00FF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D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F9"/>
    <w:pPr>
      <w:spacing w:after="160" w:line="259" w:lineRule="auto"/>
    </w:pPr>
    <w:rPr>
      <w:rFonts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1F2AF9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1F2AF9"/>
    <w:rPr>
      <w:rFonts w:eastAsiaTheme="minorEastAsia" w:cs="Times New Roman"/>
    </w:rPr>
  </w:style>
  <w:style w:type="character" w:customStyle="1" w:styleId="s1">
    <w:name w:val="s1"/>
    <w:rsid w:val="001F2AF9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1F2AF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E33C66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33C66"/>
    <w:rPr>
      <w:rFonts w:ascii="Calibri" w:eastAsia="Calibri" w:hAnsi="Calibri" w:cs="Times New Roman"/>
      <w:sz w:val="20"/>
      <w:szCs w:val="20"/>
    </w:rPr>
  </w:style>
  <w:style w:type="character" w:styleId="a8">
    <w:name w:val="annotation reference"/>
    <w:uiPriority w:val="99"/>
    <w:semiHidden/>
    <w:unhideWhenUsed/>
    <w:rsid w:val="00E33C66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E33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3C66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B0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00BD"/>
    <w:rPr>
      <w:rFonts w:eastAsiaTheme="minorEastAsia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B0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B00BD"/>
    <w:rPr>
      <w:rFonts w:eastAsiaTheme="minorEastAsia" w:cs="Times New Roman"/>
      <w:lang w:eastAsia="ru-RU"/>
    </w:rPr>
  </w:style>
  <w:style w:type="paragraph" w:styleId="af">
    <w:name w:val="Normal (Web)"/>
    <w:basedOn w:val="a"/>
    <w:uiPriority w:val="99"/>
    <w:semiHidden/>
    <w:unhideWhenUsed/>
    <w:rsid w:val="002135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0">
    <w:name w:val="Strong"/>
    <w:basedOn w:val="a0"/>
    <w:uiPriority w:val="22"/>
    <w:qFormat/>
    <w:rsid w:val="0021358F"/>
    <w:rPr>
      <w:b/>
      <w:bCs/>
    </w:rPr>
  </w:style>
  <w:style w:type="paragraph" w:styleId="af1">
    <w:name w:val="No Spacing"/>
    <w:uiPriority w:val="1"/>
    <w:qFormat/>
    <w:rsid w:val="00C82906"/>
    <w:pPr>
      <w:spacing w:after="0" w:line="240" w:lineRule="auto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F9"/>
    <w:pPr>
      <w:spacing w:after="160" w:line="259" w:lineRule="auto"/>
    </w:pPr>
    <w:rPr>
      <w:rFonts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1F2AF9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1F2AF9"/>
    <w:rPr>
      <w:rFonts w:eastAsiaTheme="minorEastAsia" w:cs="Times New Roman"/>
    </w:rPr>
  </w:style>
  <w:style w:type="character" w:customStyle="1" w:styleId="s1">
    <w:name w:val="s1"/>
    <w:rsid w:val="001F2AF9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1F2AF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E33C66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33C66"/>
    <w:rPr>
      <w:rFonts w:ascii="Calibri" w:eastAsia="Calibri" w:hAnsi="Calibri" w:cs="Times New Roman"/>
      <w:sz w:val="20"/>
      <w:szCs w:val="20"/>
    </w:rPr>
  </w:style>
  <w:style w:type="character" w:styleId="a8">
    <w:name w:val="annotation reference"/>
    <w:uiPriority w:val="99"/>
    <w:semiHidden/>
    <w:unhideWhenUsed/>
    <w:rsid w:val="00E33C66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E33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3C66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B0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00BD"/>
    <w:rPr>
      <w:rFonts w:eastAsiaTheme="minorEastAsia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B0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B00BD"/>
    <w:rPr>
      <w:rFonts w:eastAsiaTheme="minorEastAsia" w:cs="Times New Roman"/>
      <w:lang w:eastAsia="ru-RU"/>
    </w:rPr>
  </w:style>
  <w:style w:type="paragraph" w:styleId="af">
    <w:name w:val="Normal (Web)"/>
    <w:basedOn w:val="a"/>
    <w:uiPriority w:val="99"/>
    <w:semiHidden/>
    <w:unhideWhenUsed/>
    <w:rsid w:val="002135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0">
    <w:name w:val="Strong"/>
    <w:basedOn w:val="a0"/>
    <w:uiPriority w:val="22"/>
    <w:qFormat/>
    <w:rsid w:val="0021358F"/>
    <w:rPr>
      <w:b/>
      <w:bCs/>
    </w:rPr>
  </w:style>
  <w:style w:type="paragraph" w:styleId="af1">
    <w:name w:val="No Spacing"/>
    <w:uiPriority w:val="1"/>
    <w:qFormat/>
    <w:rsid w:val="00C82906"/>
    <w:pPr>
      <w:spacing w:after="0" w:line="240" w:lineRule="auto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A5232-CB3E-4462-A526-3FCA77B7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</dc:creator>
  <cp:lastModifiedBy>Бауржан Кабдушев</cp:lastModifiedBy>
  <cp:revision>32</cp:revision>
  <cp:lastPrinted>2021-05-11T13:36:00Z</cp:lastPrinted>
  <dcterms:created xsi:type="dcterms:W3CDTF">2021-05-20T09:37:00Z</dcterms:created>
  <dcterms:modified xsi:type="dcterms:W3CDTF">2021-07-12T09:55:00Z</dcterms:modified>
</cp:coreProperties>
</file>